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51" w:rsidRDefault="00A65B51" w:rsidP="001D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B51" w:rsidRPr="00A65B51" w:rsidRDefault="00A65B51" w:rsidP="00A6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A7E512" wp14:editId="7C0B906B">
            <wp:extent cx="54292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51" w:rsidRPr="00A65B51" w:rsidRDefault="00A65B51" w:rsidP="00A6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B51" w:rsidRPr="00A65B51" w:rsidRDefault="00A65B51" w:rsidP="00A65B51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60"/>
          <w:position w:val="2"/>
          <w:sz w:val="28"/>
          <w:szCs w:val="20"/>
          <w:lang w:eastAsia="ru-RU"/>
        </w:rPr>
      </w:pPr>
      <w:r w:rsidRPr="00A65B51">
        <w:rPr>
          <w:rFonts w:ascii="Times New Roman" w:eastAsia="Times New Roman" w:hAnsi="Times New Roman" w:cs="Times New Roman"/>
          <w:b/>
          <w:spacing w:val="60"/>
          <w:position w:val="2"/>
          <w:sz w:val="28"/>
          <w:szCs w:val="20"/>
          <w:lang w:eastAsia="ru-RU"/>
        </w:rPr>
        <w:t>АДМИНИСТРАЦИЯ ГОРОДСКОГО ПОСЕЛЕНИЯ - ГОРОД  СЕМИЛУКИ</w:t>
      </w:r>
    </w:p>
    <w:p w:rsidR="00A65B51" w:rsidRPr="00A65B51" w:rsidRDefault="00A65B51" w:rsidP="00A65B51">
      <w:pPr>
        <w:keepNext/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position w:val="2"/>
          <w:sz w:val="24"/>
          <w:szCs w:val="20"/>
          <w:lang w:eastAsia="ru-RU"/>
        </w:rPr>
      </w:pPr>
      <w:r w:rsidRPr="00A65B51">
        <w:rPr>
          <w:rFonts w:ascii="Times New Roman" w:eastAsia="Times New Roman" w:hAnsi="Times New Roman" w:cs="Times New Roman"/>
          <w:b/>
          <w:position w:val="2"/>
          <w:sz w:val="24"/>
          <w:szCs w:val="20"/>
          <w:lang w:eastAsia="ru-RU"/>
        </w:rPr>
        <w:t>СЕМИЛУКСКОГО МУНИЦИПАЛЬНОГО  РАЙОНА ВОРОНЕЖСКОЙ ОБЛАСТИ</w:t>
      </w:r>
    </w:p>
    <w:p w:rsidR="00A65B51" w:rsidRPr="00A65B51" w:rsidRDefault="00A65B51" w:rsidP="00A65B51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position w:val="2"/>
          <w:sz w:val="16"/>
          <w:szCs w:val="20"/>
          <w:u w:val="single"/>
          <w:lang w:eastAsia="ru-RU"/>
        </w:rPr>
      </w:pPr>
      <w:r w:rsidRPr="00A65B51">
        <w:rPr>
          <w:rFonts w:ascii="Times New Roman" w:eastAsia="Times New Roman" w:hAnsi="Times New Roman" w:cs="Times New Roman"/>
          <w:b/>
          <w:position w:val="2"/>
          <w:sz w:val="16"/>
          <w:szCs w:val="20"/>
          <w:u w:val="single"/>
          <w:lang w:eastAsia="ru-RU"/>
        </w:rPr>
        <w:t>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position w:val="2"/>
          <w:sz w:val="16"/>
          <w:szCs w:val="20"/>
          <w:u w:val="single"/>
          <w:lang w:eastAsia="ru-RU"/>
        </w:rPr>
        <w:t>____________________________</w:t>
      </w:r>
    </w:p>
    <w:p w:rsidR="00A65B51" w:rsidRPr="00A65B51" w:rsidRDefault="00A65B51" w:rsidP="00A65B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A65B5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ул. Ленина, 11,  г. Семилуки, 396901, тел./факс (47372)  2-45-65</w:t>
      </w:r>
    </w:p>
    <w:p w:rsidR="00A65B51" w:rsidRPr="00A65B51" w:rsidRDefault="00A65B51" w:rsidP="00A65B5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A65B51" w:rsidRPr="00A65B51" w:rsidRDefault="00A65B51" w:rsidP="00A65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B51" w:rsidRPr="00A65B51" w:rsidRDefault="00B330D5" w:rsidP="00A65B51">
      <w:pPr>
        <w:keepNext/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РАСПОРЯЖ</w:t>
      </w:r>
      <w:r w:rsidR="00A65B51" w:rsidRPr="00A65B51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ЕНИЕ</w:t>
      </w:r>
    </w:p>
    <w:p w:rsidR="00A65B51" w:rsidRPr="00A65B51" w:rsidRDefault="00A65B51" w:rsidP="00A65B5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B51" w:rsidRPr="00A65B51" w:rsidRDefault="00A65B51" w:rsidP="00A65B51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1BE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6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A4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bookmarkStart w:id="0" w:name="_GoBack"/>
      <w:bookmarkEnd w:id="0"/>
      <w:r w:rsidRPr="00A6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56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65B51" w:rsidRPr="00A65B51" w:rsidRDefault="00A65B51" w:rsidP="00A65B51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B51" w:rsidRPr="007D3239" w:rsidRDefault="00A65B51" w:rsidP="00A65B51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41BE9">
        <w:rPr>
          <w:rFonts w:ascii="Times New Roman" w:eastAsia="Times New Roman" w:hAnsi="Times New Roman" w:cs="Times New Roman"/>
          <w:sz w:val="28"/>
          <w:szCs w:val="28"/>
          <w:lang w:eastAsia="ru-RU"/>
        </w:rPr>
        <w:t>72-р</w:t>
      </w:r>
    </w:p>
    <w:p w:rsidR="00A65B51" w:rsidRDefault="00A65B51" w:rsidP="001D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467" w:rsidRDefault="00A65B51" w:rsidP="00A6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распределении </w:t>
      </w:r>
      <w:r w:rsidR="00174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 </w:t>
      </w:r>
      <w:proofErr w:type="gramStart"/>
      <w:r w:rsidR="0057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</w:p>
    <w:p w:rsidR="00571467" w:rsidRDefault="00571467" w:rsidP="00A6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</w:t>
      </w:r>
      <w:r w:rsidR="001D02D5"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переселяемым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D02D5"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D02D5"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аварийного</w:t>
      </w:r>
      <w:proofErr w:type="gramEnd"/>
    </w:p>
    <w:p w:rsidR="00A65B51" w:rsidRDefault="001D02D5" w:rsidP="00A6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жилищного фонда</w:t>
      </w:r>
      <w:r w:rsid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– город Семилуки</w:t>
      </w:r>
      <w:r w:rsidR="00B33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5B51" w:rsidRDefault="00A65B51" w:rsidP="00A6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2D5" w:rsidRPr="00A85BB0" w:rsidRDefault="00A65B51" w:rsidP="001D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D2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D24EEE" w:rsidRPr="00A85BB0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"Об общих принципах организации местного самоуправления в Российской Федерации"</w:t>
      </w:r>
      <w:r w:rsidR="00D2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4EEE"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 кодексом Российской Федерации</w:t>
      </w:r>
      <w:r w:rsidR="00D2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4EEE"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D02D5"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реализации муниципальной адресной программы </w:t>
      </w:r>
      <w:r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– город Семилуки </w:t>
      </w:r>
      <w:r w:rsidR="00A85BB0" w:rsidRPr="00A8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«Обеспечение устойчивого сокращения непригодного для проживания жилищного фонда в 2019</w:t>
      </w:r>
      <w:r w:rsidR="00F30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5BB0" w:rsidRPr="00A8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- 202</w:t>
      </w:r>
      <w:r w:rsidR="008B5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85BB0" w:rsidRPr="00A8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годах»</w:t>
      </w:r>
      <w:r w:rsidR="001D02D5"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постановлением</w:t>
      </w:r>
      <w:r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02D5"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– город Семилуки </w:t>
      </w:r>
      <w:r w:rsidR="00A85BB0"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02D5"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BB0"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25.03.2019 г. </w:t>
      </w:r>
      <w:r w:rsidR="001D02D5"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85BB0"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209</w:t>
      </w:r>
      <w:r w:rsidR="0024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5BB0" w:rsidRPr="00A8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адресной программы Воронежской области «Обеспечение устойчивого сокращения непригодного</w:t>
      </w:r>
      <w:proofErr w:type="gramEnd"/>
      <w:r w:rsidR="00A85BB0" w:rsidRPr="00A8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проживания жилищного фонда в 2019 – 202</w:t>
      </w:r>
      <w:r w:rsidR="008B5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85BB0" w:rsidRPr="00A8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годах», утвержденной постановлением Правительства Воронежской области от 18.03.2019 года №263</w:t>
      </w:r>
      <w:r w:rsidR="001D02D5"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распоряжение</w:t>
      </w:r>
      <w:r w:rsidR="00351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B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поселения – город Семилуки от </w:t>
      </w:r>
      <w:r w:rsidR="00351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D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51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7D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51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D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51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7D1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51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1-р «</w:t>
      </w:r>
      <w:r w:rsidR="001D02D5" w:rsidRPr="00A8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проведения жеребьевки при  распределении жилых помещений </w:t>
      </w:r>
      <w:r w:rsidR="0035177B"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</w:t>
      </w:r>
      <w:r w:rsidR="00351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77B"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переселяемым из</w:t>
      </w:r>
      <w:r w:rsidR="00351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77B"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аварийного жилищного фонда</w:t>
      </w:r>
      <w:r w:rsidR="00351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– город Семилуки</w:t>
      </w:r>
      <w:r w:rsidR="00D2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85BB0" w:rsidRPr="00A8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5B51" w:rsidRPr="00A85BB0" w:rsidRDefault="00A65B51" w:rsidP="00351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2D5" w:rsidRPr="001D02D5" w:rsidRDefault="00E704E9" w:rsidP="00571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D02D5"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02D5"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результатов жеребьевки  р</w:t>
      </w:r>
      <w:r w:rsidR="0057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аспределить  жилые помещений между гражданами</w:t>
      </w:r>
      <w:r w:rsidR="00571467"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переселяемым</w:t>
      </w:r>
      <w:r w:rsidR="0057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71467"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="0057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аварийного </w:t>
      </w:r>
      <w:r w:rsidR="00571467"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фонда</w:t>
      </w:r>
      <w:r w:rsidR="0057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– город Семилуки</w:t>
      </w:r>
      <w:r w:rsidR="00571467"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02D5"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1).</w:t>
      </w:r>
    </w:p>
    <w:p w:rsidR="001D02D5" w:rsidRPr="001D02D5" w:rsidRDefault="00E704E9" w:rsidP="00351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74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02D5"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D02D5"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D02D5" w:rsidRPr="001D0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A65B51" w:rsidRDefault="00A65B51" w:rsidP="003517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B0" w:rsidRDefault="00A85BB0" w:rsidP="003517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4E9" w:rsidRDefault="00E704E9" w:rsidP="003517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B51" w:rsidRDefault="00A65B51" w:rsidP="00A65B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администрации</w:t>
      </w:r>
    </w:p>
    <w:p w:rsidR="00A65B51" w:rsidRPr="001D02D5" w:rsidRDefault="00A65B51" w:rsidP="00A65B51">
      <w:pPr>
        <w:tabs>
          <w:tab w:val="left" w:pos="7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– город Семилуки</w:t>
      </w:r>
      <w:r>
        <w:rPr>
          <w:rFonts w:ascii="Times New Roman" w:hAnsi="Times New Roman" w:cs="Times New Roman"/>
          <w:sz w:val="28"/>
          <w:szCs w:val="28"/>
        </w:rPr>
        <w:tab/>
      </w:r>
      <w:r w:rsidR="007D195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567E">
        <w:rPr>
          <w:rFonts w:ascii="Times New Roman" w:hAnsi="Times New Roman" w:cs="Times New Roman"/>
          <w:sz w:val="28"/>
          <w:szCs w:val="28"/>
        </w:rPr>
        <w:t xml:space="preserve">   </w:t>
      </w:r>
      <w:r w:rsidR="00A85BB0">
        <w:rPr>
          <w:rFonts w:ascii="Times New Roman" w:hAnsi="Times New Roman" w:cs="Times New Roman"/>
          <w:sz w:val="28"/>
          <w:szCs w:val="28"/>
        </w:rPr>
        <w:t xml:space="preserve">  </w:t>
      </w:r>
      <w:r w:rsidR="00AD567E">
        <w:rPr>
          <w:rFonts w:ascii="Times New Roman" w:hAnsi="Times New Roman" w:cs="Times New Roman"/>
          <w:sz w:val="28"/>
          <w:szCs w:val="28"/>
        </w:rPr>
        <w:t>И. В. Трепалин</w:t>
      </w:r>
    </w:p>
    <w:p w:rsidR="00D819EF" w:rsidRDefault="00D819EF" w:rsidP="008A4B42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1467" w:rsidRDefault="00571467" w:rsidP="00B76FBE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6FBE" w:rsidRDefault="00B76FBE" w:rsidP="00B7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85BB0">
        <w:rPr>
          <w:rFonts w:ascii="Times New Roman" w:eastAsia="Times New Roman" w:hAnsi="Times New Roman" w:cs="Times New Roman"/>
          <w:color w:val="000000"/>
          <w:lang w:eastAsia="ru-RU"/>
        </w:rPr>
        <w:t>Приложение № 1</w:t>
      </w:r>
    </w:p>
    <w:p w:rsidR="00B76FBE" w:rsidRPr="00A85BB0" w:rsidRDefault="00B76FBE" w:rsidP="00B7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  распоряжению</w:t>
      </w:r>
      <w:r w:rsidRPr="00A85BB0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администрации</w:t>
      </w:r>
    </w:p>
    <w:p w:rsidR="00B76FBE" w:rsidRPr="00A85BB0" w:rsidRDefault="00B76FBE" w:rsidP="00B7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85BB0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 – город Семилуки</w:t>
      </w:r>
    </w:p>
    <w:p w:rsidR="00B76FBE" w:rsidRPr="00A85BB0" w:rsidRDefault="00B76FBE" w:rsidP="00B76F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85BB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7D1951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A85BB0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7D1951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85BB0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AD567E">
        <w:rPr>
          <w:rFonts w:ascii="Times New Roman" w:eastAsia="Times New Roman" w:hAnsi="Times New Roman" w:cs="Times New Roman"/>
          <w:color w:val="000000"/>
          <w:lang w:eastAsia="ru-RU"/>
        </w:rPr>
        <w:t xml:space="preserve">3 </w:t>
      </w:r>
      <w:r w:rsidRPr="00A85BB0">
        <w:rPr>
          <w:rFonts w:ascii="Times New Roman" w:eastAsia="Times New Roman" w:hAnsi="Times New Roman" w:cs="Times New Roman"/>
          <w:color w:val="000000"/>
          <w:lang w:eastAsia="ru-RU"/>
        </w:rPr>
        <w:t xml:space="preserve"> г. </w:t>
      </w:r>
      <w:r w:rsidRPr="007D3239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7D1951">
        <w:rPr>
          <w:rFonts w:ascii="Times New Roman" w:eastAsia="Times New Roman" w:hAnsi="Times New Roman" w:cs="Times New Roman"/>
          <w:lang w:eastAsia="ru-RU"/>
        </w:rPr>
        <w:t>_____</w:t>
      </w:r>
    </w:p>
    <w:p w:rsidR="007D1951" w:rsidRDefault="007D1951" w:rsidP="00B76FB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FBE" w:rsidRPr="00D01519" w:rsidRDefault="00B76FBE" w:rsidP="00B76FB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жилых помещений.</w:t>
      </w: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960"/>
        <w:gridCol w:w="3640"/>
        <w:gridCol w:w="4320"/>
      </w:tblGrid>
      <w:tr w:rsidR="00911D53" w:rsidRPr="00911D53" w:rsidTr="00911D53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proofErr w:type="spellStart"/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жилого помещения.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Антонов Евгений Юрьевич, Антонов Евгений Евгеньевич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кв.35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Елена Ивановна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кв.65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Богомолов Алексей Николаевич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кв.73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Болдырева Лидия Васильевна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кв.4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Бухтояров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Викторович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кв.25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Воробьева Лариса Николаевна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кв.36</w:t>
            </w:r>
          </w:p>
        </w:tc>
      </w:tr>
      <w:tr w:rsidR="00911D53" w:rsidRPr="00911D53" w:rsidTr="00911D53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Гончаров Роман Алексеевич, Гончарова Екатерина Владимировна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кв.66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Елисеев Роман Анатольевич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кв.55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Кисленкова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Нина Павловна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кв.54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Колбанова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кв.76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Комарова Наталия Витальевна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кв.15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Коноплина Наталья Петровна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кв.47</w:t>
            </w:r>
          </w:p>
        </w:tc>
      </w:tr>
      <w:tr w:rsidR="00911D53" w:rsidRPr="00911D53" w:rsidTr="00911D53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Котикова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Алексеевна, Орехова Анастасия Алексеевна, Плотников Виталий Алексеевич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кв.45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Котлярова Алина Александровна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кв.56</w:t>
            </w:r>
          </w:p>
        </w:tc>
      </w:tr>
      <w:tr w:rsidR="00911D53" w:rsidRPr="00911D53" w:rsidTr="00911D53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Кравченко Лариса Николаевна, </w:t>
            </w: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Шевелюхина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Кристина Александровна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кв.43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Куценко Егор Александрович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кв.24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Леденева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Егоровна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кв.14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Логунова Светлана Васильевна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кв.67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Мазалова Людмила Егоровна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кв.26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Макурова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Сергеевна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кв.53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Мещеряков Сергей Васильевич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кв.6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Никулина Татьяна Митрофановна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кв.33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Пустовалов Дмитрий Юрьевич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кв.75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Разгоняева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Станиславовна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кв.74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Руденко Надежда Николаевна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кв.64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Ряполова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Анжелика Викторовна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кв.13</w:t>
            </w:r>
          </w:p>
        </w:tc>
      </w:tr>
      <w:tr w:rsidR="00911D53" w:rsidRPr="00911D53" w:rsidTr="00911D53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Сальникова Римма Николаевна; </w:t>
            </w: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Коновкина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Александровна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кв.44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Сапрунова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Надежда Владимировна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кв.34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Токть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Лилия Евгеньевна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кв.46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Чернякова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Раиса Георгиевна,  </w:t>
            </w: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Карцов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Николай Михайлович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кв.77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Шалякин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Андрей Николаевич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кв.5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Щеголеватых</w:t>
            </w:r>
            <w:proofErr w:type="gram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Таисия Владимировна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кв.23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Юсупова Галина Николаевна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кв.3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Ягодницын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 Васильевич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кв.16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Янова Елена Николаевна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кв.63</w:t>
            </w:r>
          </w:p>
        </w:tc>
      </w:tr>
      <w:tr w:rsidR="00911D53" w:rsidRPr="00911D53" w:rsidTr="00911D53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Бендерская Елена Дмитриевна, Бендерский Александр Николаевич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кв.12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Бухтоярова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Надежда Николаевна, Зорин Михаил Эдуардович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кв.21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Варенникова Наталья Васильевна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кв.20</w:t>
            </w:r>
          </w:p>
        </w:tc>
      </w:tr>
      <w:tr w:rsidR="00911D53" w:rsidRPr="00911D53" w:rsidTr="00911D5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Варенникова Татьяна Григорьевна, </w:t>
            </w: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Вареникова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Сергеевна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кв.31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Вьюк Сергей Алексеевич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кв.61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Коноплина Татьяна Митрофановна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кв.9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Королькова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 Сергеевна, Корольков Сергей Алексеевич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кв.11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Краснова Лариса Владимировна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кв.70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Куценко Ольга Михайловна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кв.39</w:t>
            </w:r>
          </w:p>
        </w:tc>
      </w:tr>
      <w:tr w:rsidR="00911D53" w:rsidRPr="00911D53" w:rsidTr="00911D53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Анастасия Сергеевна, Максимов Марк Анатольевич,  Максимова Алиса Евгеньевна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кв.79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Мещерякова Тамара Васильевна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кв.30</w:t>
            </w:r>
          </w:p>
        </w:tc>
      </w:tr>
      <w:tr w:rsidR="00911D53" w:rsidRPr="00911D53" w:rsidTr="00911D53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Петровский Александр Анатольевич, Петровская Людмила Владимировна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кв.40</w:t>
            </w:r>
          </w:p>
        </w:tc>
      </w:tr>
      <w:tr w:rsidR="00911D53" w:rsidRPr="00911D53" w:rsidTr="00911D53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Просветова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Юрьевна, Просветов Александр Дмитриевич, </w:t>
            </w: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Просветова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Александровна, </w:t>
            </w: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Просветоов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 Александрович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кв.60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Рубанова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Валентина Васильевна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кв.41</w:t>
            </w:r>
          </w:p>
        </w:tc>
      </w:tr>
      <w:tr w:rsidR="00911D53" w:rsidRPr="00911D53" w:rsidTr="00911D53">
        <w:trPr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Самодурова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Владимировна, Труфанов Максим Андреевич, </w:t>
            </w: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Труфанов Максим Андреевич, </w:t>
            </w: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Самодуров</w:t>
            </w:r>
            <w:proofErr w:type="gram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Юрий Викторович, </w:t>
            </w: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Самодурова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Юрьевна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кв.19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Скопинцев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Андрей Евгеньевич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кв.69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Сошников Роман Олегович, Гера Вера Ивановна,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кв.49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Татьяна Ян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кв.51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Толстова Валентина Яковлевна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кв.71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Трашкова</w:t>
            </w:r>
            <w:proofErr w:type="spellEnd"/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кв.50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Черноусов Игорь Николаевич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кв.29</w:t>
            </w:r>
          </w:p>
        </w:tc>
      </w:tr>
      <w:tr w:rsidR="00911D53" w:rsidRPr="00911D53" w:rsidTr="00911D53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Ярцев Дмитрий Евгеньевич, Ярцева Инна Анатольевна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D53" w:rsidRPr="00911D53" w:rsidRDefault="00911D53" w:rsidP="0091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1D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Семилуки, ул. 9 Января, д.4, кв.59</w:t>
            </w:r>
          </w:p>
        </w:tc>
      </w:tr>
    </w:tbl>
    <w:p w:rsidR="00B76FBE" w:rsidRPr="00D01519" w:rsidRDefault="00B76FBE" w:rsidP="00B76FB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FBE" w:rsidRPr="00D01519" w:rsidRDefault="00B76FBE" w:rsidP="00B76FBE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FBE" w:rsidRPr="00D01519" w:rsidRDefault="00B76FBE" w:rsidP="008A4B4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76FBE" w:rsidRPr="00D01519" w:rsidSect="00DA7A6D">
          <w:pgSz w:w="11906" w:h="16838"/>
          <w:pgMar w:top="284" w:right="850" w:bottom="426" w:left="993" w:header="708" w:footer="708" w:gutter="0"/>
          <w:cols w:space="708"/>
          <w:docGrid w:linePitch="360"/>
        </w:sectPr>
      </w:pPr>
    </w:p>
    <w:p w:rsidR="00165B98" w:rsidRDefault="00165B98" w:rsidP="00EF6989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5356" w:rsidRDefault="00375356" w:rsidP="00DA7A6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375356" w:rsidSect="00EF6989">
      <w:pgSz w:w="16838" w:h="11906" w:orient="landscape"/>
      <w:pgMar w:top="426" w:right="425" w:bottom="99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DE" w:rsidRDefault="005B22DE" w:rsidP="00A65B51">
      <w:pPr>
        <w:spacing w:after="0" w:line="240" w:lineRule="auto"/>
      </w:pPr>
      <w:r>
        <w:separator/>
      </w:r>
    </w:p>
  </w:endnote>
  <w:endnote w:type="continuationSeparator" w:id="0">
    <w:p w:rsidR="005B22DE" w:rsidRDefault="005B22DE" w:rsidP="00A6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DE" w:rsidRDefault="005B22DE" w:rsidP="00A65B51">
      <w:pPr>
        <w:spacing w:after="0" w:line="240" w:lineRule="auto"/>
      </w:pPr>
      <w:r>
        <w:separator/>
      </w:r>
    </w:p>
  </w:footnote>
  <w:footnote w:type="continuationSeparator" w:id="0">
    <w:p w:rsidR="005B22DE" w:rsidRDefault="005B22DE" w:rsidP="00A65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D5"/>
    <w:rsid w:val="00127320"/>
    <w:rsid w:val="00165B98"/>
    <w:rsid w:val="00174989"/>
    <w:rsid w:val="001D02D5"/>
    <w:rsid w:val="001D318C"/>
    <w:rsid w:val="001E08CE"/>
    <w:rsid w:val="001E3DFF"/>
    <w:rsid w:val="00242272"/>
    <w:rsid w:val="00242D54"/>
    <w:rsid w:val="00254C35"/>
    <w:rsid w:val="0035177B"/>
    <w:rsid w:val="00375356"/>
    <w:rsid w:val="003B35F5"/>
    <w:rsid w:val="004518FB"/>
    <w:rsid w:val="004C2B11"/>
    <w:rsid w:val="004F4FEF"/>
    <w:rsid w:val="00512724"/>
    <w:rsid w:val="00527E32"/>
    <w:rsid w:val="005300BF"/>
    <w:rsid w:val="00544B8A"/>
    <w:rsid w:val="00571467"/>
    <w:rsid w:val="005A3AED"/>
    <w:rsid w:val="005B22DE"/>
    <w:rsid w:val="00704923"/>
    <w:rsid w:val="007D1951"/>
    <w:rsid w:val="007D3239"/>
    <w:rsid w:val="008709D0"/>
    <w:rsid w:val="008A4B42"/>
    <w:rsid w:val="008B56FE"/>
    <w:rsid w:val="00903488"/>
    <w:rsid w:val="009036CA"/>
    <w:rsid w:val="00911D53"/>
    <w:rsid w:val="0092518A"/>
    <w:rsid w:val="009F7DD4"/>
    <w:rsid w:val="00A034FA"/>
    <w:rsid w:val="00A26022"/>
    <w:rsid w:val="00A27F96"/>
    <w:rsid w:val="00A41899"/>
    <w:rsid w:val="00A41BE9"/>
    <w:rsid w:val="00A65B51"/>
    <w:rsid w:val="00A85BB0"/>
    <w:rsid w:val="00AA7652"/>
    <w:rsid w:val="00AD567E"/>
    <w:rsid w:val="00AE04EB"/>
    <w:rsid w:val="00B215CB"/>
    <w:rsid w:val="00B316E8"/>
    <w:rsid w:val="00B330D5"/>
    <w:rsid w:val="00B636C3"/>
    <w:rsid w:val="00B76FBE"/>
    <w:rsid w:val="00BC4DE5"/>
    <w:rsid w:val="00C238F1"/>
    <w:rsid w:val="00C82E6D"/>
    <w:rsid w:val="00CA7D69"/>
    <w:rsid w:val="00CB2C98"/>
    <w:rsid w:val="00D01519"/>
    <w:rsid w:val="00D03AD7"/>
    <w:rsid w:val="00D24EEE"/>
    <w:rsid w:val="00D54F1D"/>
    <w:rsid w:val="00D62AC9"/>
    <w:rsid w:val="00D819EF"/>
    <w:rsid w:val="00DA7A6D"/>
    <w:rsid w:val="00DF5391"/>
    <w:rsid w:val="00E65340"/>
    <w:rsid w:val="00E704E9"/>
    <w:rsid w:val="00E82FE2"/>
    <w:rsid w:val="00EC74A6"/>
    <w:rsid w:val="00ED5864"/>
    <w:rsid w:val="00EE33E2"/>
    <w:rsid w:val="00EF6989"/>
    <w:rsid w:val="00F3002B"/>
    <w:rsid w:val="00FA3583"/>
    <w:rsid w:val="00F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B51"/>
  </w:style>
  <w:style w:type="paragraph" w:styleId="a5">
    <w:name w:val="footer"/>
    <w:basedOn w:val="a"/>
    <w:link w:val="a6"/>
    <w:uiPriority w:val="99"/>
    <w:unhideWhenUsed/>
    <w:rsid w:val="00A6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B51"/>
  </w:style>
  <w:style w:type="paragraph" w:styleId="a7">
    <w:name w:val="Balloon Text"/>
    <w:basedOn w:val="a"/>
    <w:link w:val="a8"/>
    <w:uiPriority w:val="99"/>
    <w:semiHidden/>
    <w:unhideWhenUsed/>
    <w:rsid w:val="00A6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B5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30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B51"/>
  </w:style>
  <w:style w:type="paragraph" w:styleId="a5">
    <w:name w:val="footer"/>
    <w:basedOn w:val="a"/>
    <w:link w:val="a6"/>
    <w:uiPriority w:val="99"/>
    <w:unhideWhenUsed/>
    <w:rsid w:val="00A6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B51"/>
  </w:style>
  <w:style w:type="paragraph" w:styleId="a7">
    <w:name w:val="Balloon Text"/>
    <w:basedOn w:val="a"/>
    <w:link w:val="a8"/>
    <w:uiPriority w:val="99"/>
    <w:semiHidden/>
    <w:unhideWhenUsed/>
    <w:rsid w:val="00A6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B5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30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FC0D-98F9-43A0-B3A9-9447AB1F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6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28</cp:revision>
  <cp:lastPrinted>2023-06-14T13:35:00Z</cp:lastPrinted>
  <dcterms:created xsi:type="dcterms:W3CDTF">2020-02-20T12:36:00Z</dcterms:created>
  <dcterms:modified xsi:type="dcterms:W3CDTF">2023-06-14T13:39:00Z</dcterms:modified>
</cp:coreProperties>
</file>