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5E81E" w14:textId="77777777" w:rsidR="00DD1F3A" w:rsidRPr="00DD1F3A" w:rsidRDefault="00DD1F3A" w:rsidP="00DD1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6743B" w14:textId="77777777" w:rsidR="00DD1F3A" w:rsidRPr="00DD1F3A" w:rsidRDefault="00DD1F3A" w:rsidP="00DD1F3A">
      <w:pPr>
        <w:shd w:val="clear" w:color="auto" w:fill="FFFFFF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DD1F3A">
        <w:rPr>
          <w:rFonts w:ascii="Arial" w:eastAsia="Times New Roman" w:hAnsi="Arial" w:cs="Arial"/>
          <w:noProof/>
          <w:color w:val="616161"/>
          <w:spacing w:val="7"/>
          <w:kern w:val="3"/>
          <w:sz w:val="24"/>
          <w:szCs w:val="24"/>
          <w:lang w:eastAsia="ru-RU"/>
        </w:rPr>
        <w:drawing>
          <wp:inline distT="0" distB="0" distL="0" distR="0" wp14:anchorId="0D158F8D" wp14:editId="0F30D0B1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D126" w14:textId="77777777" w:rsidR="00DD1F3A" w:rsidRPr="00DD1F3A" w:rsidRDefault="00DD1F3A" w:rsidP="00DD1F3A">
      <w:pPr>
        <w:shd w:val="clear" w:color="auto" w:fill="FFFFFF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spacing w:val="7"/>
          <w:kern w:val="3"/>
          <w:lang w:eastAsia="ru-RU" w:bidi="hi-IN"/>
        </w:rPr>
      </w:pPr>
      <w:r w:rsidRPr="00DD1F3A">
        <w:rPr>
          <w:rFonts w:ascii="Arial" w:eastAsia="Times New Roman" w:hAnsi="Arial" w:cs="Arial"/>
          <w:b/>
          <w:spacing w:val="7"/>
          <w:kern w:val="3"/>
          <w:lang w:eastAsia="ru-RU" w:bidi="hi-IN"/>
        </w:rPr>
        <w:t>СОВЕТ НАРОДНЫХ ДЕПУТАТОВ</w:t>
      </w:r>
    </w:p>
    <w:p w14:paraId="3C159737" w14:textId="77777777" w:rsidR="00DD1F3A" w:rsidRPr="00DD1F3A" w:rsidRDefault="00DD1F3A" w:rsidP="00DD1F3A">
      <w:pPr>
        <w:pBdr>
          <w:bottom w:val="single" w:sz="12" w:space="1" w:color="000000"/>
        </w:pBdr>
        <w:shd w:val="clear" w:color="auto" w:fill="FFFFFF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DD1F3A">
        <w:rPr>
          <w:rFonts w:ascii="Arial" w:eastAsia="Times New Roman" w:hAnsi="Arial" w:cs="Arial"/>
          <w:b/>
          <w:spacing w:val="7"/>
          <w:kern w:val="3"/>
          <w:lang w:eastAsia="ru-RU" w:bidi="hi-IN"/>
        </w:rPr>
        <w:t xml:space="preserve">ГОРОДСКОГО ПОСЕЛЕНИЯ - </w:t>
      </w:r>
      <w:r w:rsidRPr="00DD1F3A">
        <w:rPr>
          <w:rFonts w:ascii="Arial" w:eastAsia="Times New Roman" w:hAnsi="Arial" w:cs="Arial"/>
          <w:b/>
          <w:spacing w:val="6"/>
          <w:kern w:val="3"/>
          <w:lang w:eastAsia="ru-RU" w:bidi="hi-IN"/>
        </w:rPr>
        <w:t xml:space="preserve">ГОРОД СЕМИЛУКИ </w:t>
      </w:r>
      <w:r w:rsidRPr="00DD1F3A">
        <w:rPr>
          <w:rFonts w:ascii="Arial" w:eastAsia="Times New Roman" w:hAnsi="Arial" w:cs="Arial"/>
          <w:b/>
          <w:spacing w:val="7"/>
          <w:kern w:val="3"/>
          <w:lang w:eastAsia="ru-RU" w:bidi="hi-IN"/>
        </w:rPr>
        <w:t xml:space="preserve">СЕМИЛУКСКОГО МУНИЦИПАЛЬНОГО РАЙОНА ВОРОНЕЖСКОЙ ОБЛАСТИ </w:t>
      </w:r>
      <w:r w:rsidRPr="00DD1F3A">
        <w:rPr>
          <w:rFonts w:ascii="Arial" w:eastAsia="Times New Roman" w:hAnsi="Arial" w:cs="Arial"/>
          <w:b/>
          <w:spacing w:val="6"/>
          <w:kern w:val="3"/>
          <w:lang w:eastAsia="ru-RU" w:bidi="hi-IN"/>
        </w:rPr>
        <w:t>СЕДЬМОГО СОЗЫВА</w:t>
      </w:r>
    </w:p>
    <w:p w14:paraId="2356EEED" w14:textId="77777777" w:rsidR="00DD1F3A" w:rsidRPr="00DD1F3A" w:rsidRDefault="00DD1F3A" w:rsidP="00DD1F3A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DD1F3A">
        <w:rPr>
          <w:rFonts w:ascii="Arial" w:eastAsia="Times New Roman" w:hAnsi="Arial" w:cs="Arial"/>
          <w:kern w:val="3"/>
          <w:lang w:eastAsia="ru-RU" w:bidi="hi-IN"/>
        </w:rPr>
        <w:t xml:space="preserve">ул. 25 лет Октября, 104ж. г. Семилуки, 396901, </w:t>
      </w:r>
      <w:hyperlink r:id="rId5" w:history="1">
        <w:r w:rsidRPr="00DD1F3A">
          <w:rPr>
            <w:rFonts w:ascii="Arial" w:eastAsia="Times New Roman" w:hAnsi="Arial" w:cs="Arial"/>
            <w:kern w:val="3"/>
            <w:lang w:eastAsia="ru-RU" w:bidi="hi-IN"/>
          </w:rPr>
          <w:t>sovnardepsem@mail.ru</w:t>
        </w:r>
      </w:hyperlink>
      <w:r w:rsidRPr="00DD1F3A">
        <w:rPr>
          <w:rFonts w:ascii="Arial" w:eastAsia="Times New Roman" w:hAnsi="Arial" w:cs="Arial"/>
          <w:kern w:val="3"/>
          <w:lang w:eastAsia="ru-RU" w:bidi="hi-IN"/>
        </w:rPr>
        <w:t xml:space="preserve">, </w:t>
      </w:r>
    </w:p>
    <w:p w14:paraId="5918BAAF" w14:textId="77777777" w:rsidR="00DD1F3A" w:rsidRPr="00DD1F3A" w:rsidRDefault="00DD1F3A" w:rsidP="00DD1F3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lang w:eastAsia="ru-RU" w:bidi="hi-IN"/>
        </w:rPr>
      </w:pPr>
      <w:r w:rsidRPr="00DD1F3A">
        <w:rPr>
          <w:rFonts w:ascii="Arial" w:eastAsia="Times New Roman" w:hAnsi="Arial" w:cs="Arial"/>
          <w:kern w:val="3"/>
          <w:lang w:eastAsia="ru-RU" w:bidi="hi-IN"/>
        </w:rPr>
        <w:t>ОГРН 1123668044961, ИНН 3628016576, КПП 362801001</w:t>
      </w:r>
    </w:p>
    <w:p w14:paraId="24BEBB72" w14:textId="77777777" w:rsidR="00DD1F3A" w:rsidRPr="00DD1F3A" w:rsidRDefault="00DD1F3A" w:rsidP="00DD1F3A">
      <w:pPr>
        <w:tabs>
          <w:tab w:val="left" w:pos="426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29BF28" w14:textId="77777777" w:rsidR="00DD1F3A" w:rsidRPr="00DD1F3A" w:rsidRDefault="00DD1F3A" w:rsidP="00DD1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974AF5" w14:textId="77777777" w:rsidR="00DD1F3A" w:rsidRPr="00DD1F3A" w:rsidRDefault="00DD1F3A" w:rsidP="00DD1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D1F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7761F881" w14:textId="51D7DE06" w:rsidR="00F60323" w:rsidRPr="00F60323" w:rsidRDefault="00F60323" w:rsidP="00F60323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autoSpaceDN w:val="0"/>
        <w:spacing w:after="0" w:line="240" w:lineRule="auto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F60323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от </w:t>
      </w:r>
      <w:r w:rsidR="001F04A1">
        <w:rPr>
          <w:rFonts w:ascii="Arial" w:eastAsia="Times New Roman" w:hAnsi="Arial" w:cs="Arial"/>
          <w:sz w:val="24"/>
          <w:szCs w:val="24"/>
          <w:u w:val="single"/>
          <w:lang w:eastAsia="ru-RU"/>
        </w:rPr>
        <w:t>30.01.2026</w:t>
      </w:r>
      <w:r w:rsidRPr="00F60323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года № </w:t>
      </w:r>
      <w:r w:rsidR="001F04A1">
        <w:rPr>
          <w:rFonts w:ascii="Arial" w:eastAsia="Times New Roman" w:hAnsi="Arial" w:cs="Arial"/>
          <w:sz w:val="24"/>
          <w:szCs w:val="24"/>
          <w:u w:val="single"/>
          <w:lang w:eastAsia="ru-RU"/>
        </w:rPr>
        <w:t>28</w:t>
      </w:r>
    </w:p>
    <w:p w14:paraId="0487570A" w14:textId="77777777" w:rsidR="00F60323" w:rsidRPr="00F60323" w:rsidRDefault="00F60323" w:rsidP="00F60323">
      <w:pPr>
        <w:autoSpaceDN w:val="0"/>
        <w:spacing w:after="0" w:line="240" w:lineRule="auto"/>
        <w:rPr>
          <w:rFonts w:ascii="Arial" w:eastAsia="NSimSun" w:hAnsi="Arial" w:cs="Arial"/>
          <w:kern w:val="3"/>
          <w:sz w:val="24"/>
          <w:szCs w:val="24"/>
          <w:lang w:eastAsia="zh-CN" w:bidi="hi-IN"/>
        </w:rPr>
      </w:pPr>
      <w:r w:rsidRPr="00F60323">
        <w:rPr>
          <w:rFonts w:ascii="Arial" w:eastAsia="Times New Roman" w:hAnsi="Arial" w:cs="Arial"/>
          <w:sz w:val="24"/>
          <w:szCs w:val="24"/>
          <w:u w:val="single"/>
          <w:lang w:eastAsia="ru-RU"/>
        </w:rPr>
        <w:t>г. Семилуки</w:t>
      </w:r>
    </w:p>
    <w:p w14:paraId="60D1C6A1" w14:textId="77777777" w:rsidR="00DD1F3A" w:rsidRPr="001C53C7" w:rsidRDefault="00DD1F3A" w:rsidP="001C53C7">
      <w:pPr>
        <w:spacing w:after="0" w:line="240" w:lineRule="auto"/>
        <w:ind w:right="549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BDFD01" w14:textId="77777777" w:rsidR="00DD1F3A" w:rsidRPr="001C53C7" w:rsidRDefault="00DD1F3A" w:rsidP="001C53C7">
      <w:pPr>
        <w:spacing w:after="0" w:line="240" w:lineRule="auto"/>
        <w:ind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bCs/>
          <w:sz w:val="24"/>
          <w:szCs w:val="24"/>
          <w:lang w:eastAsia="ru-RU"/>
        </w:rPr>
        <w:t>Об установлении границ</w:t>
      </w:r>
    </w:p>
    <w:p w14:paraId="1CC273B1" w14:textId="77777777" w:rsidR="001C53C7" w:rsidRPr="001C53C7" w:rsidRDefault="00DD1F3A" w:rsidP="001C53C7">
      <w:pPr>
        <w:spacing w:after="0" w:line="240" w:lineRule="auto"/>
        <w:ind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территориального общественного </w:t>
      </w:r>
    </w:p>
    <w:p w14:paraId="380C24A7" w14:textId="3D50CE7F" w:rsidR="00DD1F3A" w:rsidRPr="001C53C7" w:rsidRDefault="00DD1F3A" w:rsidP="001C53C7">
      <w:pPr>
        <w:spacing w:after="0" w:line="240" w:lineRule="auto"/>
        <w:ind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bCs/>
          <w:sz w:val="24"/>
          <w:szCs w:val="24"/>
          <w:lang w:eastAsia="ru-RU"/>
        </w:rPr>
        <w:t>самоуправления</w:t>
      </w:r>
      <w:r w:rsidR="001C53C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C53C7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0C3468" w:rsidRPr="001C53C7">
        <w:rPr>
          <w:rFonts w:ascii="Arial" w:eastAsia="Times New Roman" w:hAnsi="Arial" w:cs="Arial"/>
          <w:bCs/>
          <w:sz w:val="24"/>
          <w:szCs w:val="24"/>
          <w:lang w:eastAsia="ru-RU"/>
        </w:rPr>
        <w:t>Дружба</w:t>
      </w:r>
      <w:r w:rsidRPr="001C53C7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</w:p>
    <w:p w14:paraId="44E6DD34" w14:textId="77777777" w:rsidR="00DD1F3A" w:rsidRPr="001C53C7" w:rsidRDefault="00DD1F3A" w:rsidP="001C53C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7C0F91E" w14:textId="588D015A" w:rsidR="00DD1F3A" w:rsidRPr="001C53C7" w:rsidRDefault="00DD1F3A" w:rsidP="00A93E85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spacing w:line="276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>В соответствии с Уставом</w:t>
      </w:r>
      <w:r w:rsidR="00CB1B5F"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B1B5F" w:rsidRPr="001C53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городского поселения-город Семилуки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CB1B5F"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Порядка </w:t>
      </w:r>
      <w:r w:rsidRPr="001C53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территориальном общественном самоуправлении в</w:t>
      </w:r>
      <w:r w:rsidR="00CB1B5F" w:rsidRPr="001C53C7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городском поселении-город Семилуки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утвержденным решением </w:t>
      </w:r>
      <w:r w:rsidR="00CB1B5F" w:rsidRPr="001C53C7">
        <w:rPr>
          <w:rFonts w:ascii="Arial" w:hAnsi="Arial" w:cs="Arial"/>
          <w:color w:val="000000" w:themeColor="text1"/>
          <w:sz w:val="24"/>
          <w:szCs w:val="24"/>
        </w:rPr>
        <w:t xml:space="preserve">совета народных депутатов городского поселения-город Семилуки Семилукского муниципального района Воронежской области 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>от «</w:t>
      </w:r>
      <w:r w:rsidR="00193D15"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25» декабря 2025 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>года №</w:t>
      </w:r>
      <w:r w:rsidR="00193D15" w:rsidRPr="001C53C7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1C5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0323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F60323" w:rsidRPr="00F60323">
        <w:rPr>
          <w:rFonts w:ascii="Arial" w:eastAsia="Times New Roman" w:hAnsi="Arial" w:cs="Arial"/>
          <w:sz w:val="24"/>
          <w:szCs w:val="24"/>
          <w:lang w:eastAsia="ru-RU"/>
        </w:rPr>
        <w:t>Об утверждении Порядка организации и осуществления территориального общественного самоуправления городского поселения - город Семилуки Семилукского муниципального района, условий и порядка выделения необходимых средств из бюджета городского поселения - город Семилуки Семилукского муниципального района</w:t>
      </w:r>
      <w:r w:rsidR="00F60323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>, учитывая предложение инициативной группы об установлении границ территории, на которой предполагается осуществление территориального общественного самоуправления</w:t>
      </w:r>
      <w:r w:rsidR="00CB1B5F" w:rsidRPr="001C53C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CB1B5F" w:rsidRPr="001C53C7">
        <w:rPr>
          <w:rFonts w:ascii="Arial" w:hAnsi="Arial" w:cs="Arial"/>
          <w:color w:val="000000" w:themeColor="text1"/>
          <w:sz w:val="24"/>
          <w:szCs w:val="24"/>
        </w:rPr>
        <w:t xml:space="preserve"> совет народных депутатов городского поселения-город Семилуки Семилукского муниципального района Воронежской области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3B262314" w14:textId="41D73481" w:rsidR="00DD1F3A" w:rsidRPr="001C53C7" w:rsidRDefault="001C53C7" w:rsidP="00A93E85">
      <w:pPr>
        <w:spacing w:after="0" w:line="276" w:lineRule="auto"/>
        <w:ind w:firstLine="90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411C9726" w14:textId="2BBA4713" w:rsidR="00DD1F3A" w:rsidRPr="001C53C7" w:rsidRDefault="00DD1F3A" w:rsidP="00A93E85">
      <w:pPr>
        <w:tabs>
          <w:tab w:val="left" w:pos="1080"/>
        </w:tabs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>1. Установить границы территориального общественного самоуправления в пределах следующих территорий проживания граждан (описание границ ТОС прилагается</w:t>
      </w:r>
      <w:r w:rsidR="001C53C7"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Приложению 1,2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00DF6154" w14:textId="77777777" w:rsidR="00DD1F3A" w:rsidRPr="001C53C7" w:rsidRDefault="00DD1F3A" w:rsidP="00A93E85">
      <w:pPr>
        <w:tabs>
          <w:tab w:val="left" w:pos="1080"/>
        </w:tabs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2. Настоящее решение вступает в силу с момента подписания. </w:t>
      </w:r>
    </w:p>
    <w:p w14:paraId="14A582CC" w14:textId="6C236C64" w:rsidR="00DD1F3A" w:rsidRPr="001C53C7" w:rsidRDefault="000C3468" w:rsidP="00A93E85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>3. Контроль  за  исполнением  настоящего  решения  возложить на и. о. главы  администрации  городского  поселения-город  Семилуки   Г.И. Чуркина</w:t>
      </w:r>
      <w:r w:rsidR="00CD7B9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C979731" w14:textId="26F5EDF0" w:rsidR="00DD1F3A" w:rsidRDefault="00DD1F3A" w:rsidP="001C53C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B5D233" w14:textId="77777777" w:rsidR="007D2C24" w:rsidRPr="001C53C7" w:rsidRDefault="007D2C24" w:rsidP="001C53C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8FF1ED" w14:textId="77777777" w:rsidR="00DD1F3A" w:rsidRDefault="00DD1F3A" w:rsidP="00DD1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11" w:type="dxa"/>
        <w:tblLook w:val="04A0" w:firstRow="1" w:lastRow="0" w:firstColumn="1" w:lastColumn="0" w:noHBand="0" w:noVBand="1"/>
      </w:tblPr>
      <w:tblGrid>
        <w:gridCol w:w="6683"/>
        <w:gridCol w:w="2828"/>
      </w:tblGrid>
      <w:tr w:rsidR="001C53C7" w:rsidRPr="000E34CD" w14:paraId="429E2114" w14:textId="77777777" w:rsidTr="009665A4">
        <w:trPr>
          <w:trHeight w:val="191"/>
        </w:trPr>
        <w:tc>
          <w:tcPr>
            <w:tcW w:w="6683" w:type="dxa"/>
            <w:shd w:val="clear" w:color="auto" w:fill="auto"/>
          </w:tcPr>
          <w:p w14:paraId="05320321" w14:textId="31E2DF8E" w:rsidR="001C53C7" w:rsidRDefault="001C53C7" w:rsidP="009665A4">
            <w:pPr>
              <w:ind w:right="-250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220660029"/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r w:rsidRPr="000E34CD">
              <w:rPr>
                <w:rFonts w:ascii="Arial" w:hAnsi="Arial" w:cs="Arial"/>
                <w:sz w:val="24"/>
                <w:szCs w:val="24"/>
              </w:rPr>
              <w:t>городского поселения-город</w:t>
            </w:r>
            <w:r>
              <w:rPr>
                <w:rFonts w:ascii="Arial" w:hAnsi="Arial" w:cs="Arial"/>
                <w:sz w:val="24"/>
                <w:szCs w:val="24"/>
              </w:rPr>
              <w:t xml:space="preserve"> Семилуки</w:t>
            </w:r>
          </w:p>
          <w:p w14:paraId="6AAEB053" w14:textId="77777777" w:rsidR="001C53C7" w:rsidRPr="000E34CD" w:rsidRDefault="001C53C7" w:rsidP="009665A4">
            <w:pPr>
              <w:ind w:right="-8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28" w:type="dxa"/>
            <w:shd w:val="clear" w:color="auto" w:fill="auto"/>
          </w:tcPr>
          <w:p w14:paraId="4AAF47DA" w14:textId="05193D28" w:rsidR="001C53C7" w:rsidRPr="000E34CD" w:rsidRDefault="001C53C7" w:rsidP="009665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Н.П. Коноплина</w:t>
            </w:r>
          </w:p>
          <w:p w14:paraId="41645F05" w14:textId="77777777" w:rsidR="001C53C7" w:rsidRPr="000E34CD" w:rsidRDefault="001C53C7" w:rsidP="009665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0340FF5C" w14:textId="77777777" w:rsidR="00C761FC" w:rsidRPr="00DD1F3A" w:rsidRDefault="00C761FC" w:rsidP="00DD1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DC3CE3" w14:textId="77777777" w:rsidR="00DD1F3A" w:rsidRPr="00DD1F3A" w:rsidRDefault="00DD1F3A" w:rsidP="00DD1F3A"/>
    <w:p w14:paraId="78187DF1" w14:textId="78060C41" w:rsidR="000C3468" w:rsidRDefault="000C3468" w:rsidP="000C3468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1" w:name="_Приложение_3.9"/>
      <w:bookmarkEnd w:id="1"/>
    </w:p>
    <w:p w14:paraId="1B112030" w14:textId="7B0C8D9A" w:rsidR="001C53C7" w:rsidRDefault="001C53C7" w:rsidP="000C3468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BA147AE" w14:textId="6547A611" w:rsidR="001C53C7" w:rsidRDefault="001C53C7" w:rsidP="000C3468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8BABB70" w14:textId="77777777" w:rsidR="001C53C7" w:rsidRDefault="001C53C7" w:rsidP="000C3468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0665D2B" w14:textId="77777777" w:rsidR="000C3468" w:rsidRDefault="000C3468" w:rsidP="000C346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14:paraId="42A3D468" w14:textId="77777777" w:rsidR="001C53C7" w:rsidRPr="001C53C7" w:rsidRDefault="001C53C7" w:rsidP="001C53C7">
      <w:pPr>
        <w:spacing w:after="0" w:line="240" w:lineRule="auto"/>
        <w:ind w:firstLine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220659835"/>
      <w:r w:rsidRPr="001C53C7">
        <w:rPr>
          <w:rFonts w:ascii="Arial" w:eastAsia="Times New Roman" w:hAnsi="Arial" w:cs="Arial"/>
          <w:sz w:val="24"/>
          <w:szCs w:val="24"/>
          <w:lang w:eastAsia="ru-RU"/>
        </w:rPr>
        <w:t>Приложение 1</w:t>
      </w:r>
    </w:p>
    <w:p w14:paraId="22186FF3" w14:textId="77777777" w:rsidR="001C53C7" w:rsidRPr="001C53C7" w:rsidRDefault="001C53C7" w:rsidP="001C53C7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народных депутатов городского поселения-город Семилуки </w:t>
      </w:r>
    </w:p>
    <w:p w14:paraId="1E8B92C6" w14:textId="01537127" w:rsidR="001C53C7" w:rsidRPr="001C53C7" w:rsidRDefault="001C53C7" w:rsidP="001C53C7">
      <w:pPr>
        <w:spacing w:after="0" w:line="240" w:lineRule="auto"/>
        <w:ind w:firstLine="5103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1F04A1">
        <w:rPr>
          <w:rFonts w:ascii="Arial" w:eastAsia="Times New Roman" w:hAnsi="Arial" w:cs="Arial"/>
          <w:sz w:val="24"/>
          <w:szCs w:val="24"/>
          <w:lang w:eastAsia="ru-RU"/>
        </w:rPr>
        <w:t>30.01.2026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1F04A1">
        <w:rPr>
          <w:rFonts w:ascii="Arial" w:eastAsia="Times New Roman" w:hAnsi="Arial" w:cs="Arial"/>
          <w:sz w:val="24"/>
          <w:szCs w:val="24"/>
          <w:lang w:eastAsia="ru-RU"/>
        </w:rPr>
        <w:t>28</w:t>
      </w:r>
    </w:p>
    <w:bookmarkEnd w:id="2"/>
    <w:p w14:paraId="7210DB23" w14:textId="77777777" w:rsidR="000C3468" w:rsidRDefault="000C3468" w:rsidP="000C3468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14:paraId="0BB3C77A" w14:textId="77777777" w:rsidR="000C3468" w:rsidRPr="001C53C7" w:rsidRDefault="000C3468" w:rsidP="000C3468">
      <w:pPr>
        <w:tabs>
          <w:tab w:val="left" w:pos="426"/>
        </w:tabs>
        <w:suppressAutoHyphens/>
        <w:spacing w:after="0" w:line="240" w:lineRule="auto"/>
        <w:jc w:val="center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>Описание границ  территории, на которой осуществляется территориальное общественное самоуправление «Дружба»</w:t>
      </w:r>
    </w:p>
    <w:p w14:paraId="0AF85BA1" w14:textId="77777777" w:rsidR="000C3468" w:rsidRPr="001C53C7" w:rsidRDefault="000C3468" w:rsidP="000C3468">
      <w:pPr>
        <w:tabs>
          <w:tab w:val="left" w:pos="426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</w:p>
    <w:p w14:paraId="74DFEDD3" w14:textId="77777777" w:rsidR="000C3468" w:rsidRPr="001C53C7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</w:p>
    <w:p w14:paraId="4DB3BCA6" w14:textId="77777777" w:rsidR="000C3468" w:rsidRPr="001C53C7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Деятельность территориально общественного самоуправления «Дружба» осуществляется на территории городского поселения – город Семилуки в составе:  </w:t>
      </w:r>
    </w:p>
    <w:p w14:paraId="03591608" w14:textId="77777777" w:rsidR="000C3468" w:rsidRPr="001C53C7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      </w:t>
      </w:r>
      <w:r w:rsidR="00E2202F"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 </w:t>
      </w:r>
    </w:p>
    <w:p w14:paraId="0BAEEFB3" w14:textId="77777777" w:rsidR="000C3468" w:rsidRPr="001C53C7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       </w:t>
      </w:r>
      <w:r w:rsidR="00D50BBD"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г. Семилуки, </w:t>
      </w: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ул. Садовая, д.1-27; </w:t>
      </w:r>
    </w:p>
    <w:p w14:paraId="512E61BF" w14:textId="77777777" w:rsidR="000C3468" w:rsidRPr="001C53C7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       ул. Дзержинского, д.18А, д.18Б;  </w:t>
      </w:r>
    </w:p>
    <w:p w14:paraId="7B68AD4E" w14:textId="77777777" w:rsidR="000C3468" w:rsidRPr="001C53C7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       ул. 25 лет Октября, д.87,  85КЛ (городское кладбище);  </w:t>
      </w:r>
    </w:p>
    <w:p w14:paraId="79CD9021" w14:textId="77777777" w:rsidR="000C3468" w:rsidRPr="001C53C7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</w:pPr>
      <w:r w:rsidRPr="001C53C7">
        <w:rPr>
          <w:rFonts w:ascii="Arial" w:eastAsia="Calibri" w:hAnsi="Arial" w:cs="Arial"/>
          <w:bCs/>
          <w:color w:val="000000"/>
          <w:sz w:val="24"/>
          <w:szCs w:val="24"/>
          <w:lang w:eastAsia="zh-CN"/>
        </w:rPr>
        <w:t xml:space="preserve">       бывшая территория  СНТ Дружба - ул. Садовая, д. 1-101 </w:t>
      </w:r>
    </w:p>
    <w:p w14:paraId="5E1F397F" w14:textId="77777777" w:rsidR="000C3468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14:paraId="6EEDB28C" w14:textId="77777777" w:rsidR="000C3468" w:rsidRDefault="000C3468" w:rsidP="000C3468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</w:p>
    <w:p w14:paraId="2FE796E7" w14:textId="77777777" w:rsidR="000C3468" w:rsidRDefault="000C3468" w:rsidP="000C3468">
      <w:pPr>
        <w:spacing w:line="254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br w:type="page"/>
      </w:r>
    </w:p>
    <w:p w14:paraId="2AC10A92" w14:textId="542ED32A" w:rsidR="001C53C7" w:rsidRPr="001C53C7" w:rsidRDefault="001C53C7" w:rsidP="001C53C7">
      <w:pPr>
        <w:spacing w:after="0" w:line="240" w:lineRule="auto"/>
        <w:ind w:firstLine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</w:p>
    <w:p w14:paraId="4ABF56A9" w14:textId="77777777" w:rsidR="001C53C7" w:rsidRPr="001C53C7" w:rsidRDefault="001C53C7" w:rsidP="001C53C7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народных депутатов городского поселения-город Семилуки </w:t>
      </w:r>
    </w:p>
    <w:p w14:paraId="296C6025" w14:textId="5D7E159A" w:rsidR="001C53C7" w:rsidRPr="001C53C7" w:rsidRDefault="001C53C7" w:rsidP="001C53C7">
      <w:pPr>
        <w:spacing w:after="0" w:line="240" w:lineRule="auto"/>
        <w:ind w:firstLine="5103"/>
        <w:rPr>
          <w:rFonts w:ascii="Arial" w:eastAsia="Times New Roman" w:hAnsi="Arial" w:cs="Arial"/>
          <w:sz w:val="24"/>
          <w:szCs w:val="24"/>
          <w:lang w:eastAsia="ru-RU"/>
        </w:rPr>
      </w:pP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1F04A1">
        <w:rPr>
          <w:rFonts w:ascii="Arial" w:eastAsia="Times New Roman" w:hAnsi="Arial" w:cs="Arial"/>
          <w:sz w:val="24"/>
          <w:szCs w:val="24"/>
          <w:lang w:eastAsia="ru-RU"/>
        </w:rPr>
        <w:t>30.01.2026</w:t>
      </w:r>
      <w:r w:rsidRPr="001C53C7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="001F04A1">
        <w:rPr>
          <w:rFonts w:ascii="Arial" w:eastAsia="Times New Roman" w:hAnsi="Arial" w:cs="Arial"/>
          <w:sz w:val="24"/>
          <w:szCs w:val="24"/>
          <w:lang w:eastAsia="ru-RU"/>
        </w:rPr>
        <w:t>28</w:t>
      </w:r>
    </w:p>
    <w:p w14:paraId="67777D8F" w14:textId="4870D70E" w:rsidR="000C3468" w:rsidRDefault="001C53C7" w:rsidP="000C346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EC2E02E" wp14:editId="5862AADA">
            <wp:simplePos x="0" y="0"/>
            <wp:positionH relativeFrom="margin">
              <wp:posOffset>-575310</wp:posOffset>
            </wp:positionH>
            <wp:positionV relativeFrom="margin">
              <wp:posOffset>1270635</wp:posOffset>
            </wp:positionV>
            <wp:extent cx="6427470" cy="5103495"/>
            <wp:effectExtent l="19050" t="19050" r="11430" b="20955"/>
            <wp:wrapSquare wrapText="bothSides"/>
            <wp:docPr id="9" name="Рисунок 9" descr="Граница Т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раница ТО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8" t="2147" r="22771" b="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470" cy="5103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8C58A" w14:textId="52D1748B" w:rsidR="000C3468" w:rsidRDefault="000C3468" w:rsidP="000C3468"/>
    <w:p w14:paraId="475F433B" w14:textId="5F520075" w:rsidR="000C3468" w:rsidRDefault="000C3468" w:rsidP="000C3468"/>
    <w:p w14:paraId="2CA31144" w14:textId="3B338186" w:rsidR="000C3468" w:rsidRDefault="000C3468" w:rsidP="000C3468"/>
    <w:p w14:paraId="06DA2796" w14:textId="5C416527" w:rsidR="000C3468" w:rsidRDefault="000C3468" w:rsidP="000C3468"/>
    <w:p w14:paraId="53D281F4" w14:textId="77A864B9" w:rsidR="001C53C7" w:rsidRDefault="001C53C7" w:rsidP="000C3468"/>
    <w:p w14:paraId="122D0638" w14:textId="6454534E" w:rsidR="001C53C7" w:rsidRDefault="001C53C7" w:rsidP="000C3468"/>
    <w:p w14:paraId="120CC3AF" w14:textId="0EBBDD14" w:rsidR="001C53C7" w:rsidRDefault="001C53C7" w:rsidP="000C3468"/>
    <w:p w14:paraId="581D0D33" w14:textId="6D903B8F" w:rsidR="001C53C7" w:rsidRDefault="001C53C7" w:rsidP="000C3468"/>
    <w:p w14:paraId="5149DB94" w14:textId="197995B5" w:rsidR="001C53C7" w:rsidRDefault="001C53C7" w:rsidP="000C3468"/>
    <w:p w14:paraId="68710B88" w14:textId="77777777" w:rsidR="001C53C7" w:rsidRDefault="001C53C7" w:rsidP="000C3468"/>
    <w:p w14:paraId="7A2D5CB6" w14:textId="483B5F92" w:rsidR="000C3468" w:rsidRDefault="000C3468" w:rsidP="000C3468"/>
    <w:p w14:paraId="394AAD4D" w14:textId="04F84EA3" w:rsidR="000C3468" w:rsidRDefault="000C3468" w:rsidP="000C3468"/>
    <w:p w14:paraId="00E72E21" w14:textId="7CBA03B5" w:rsidR="000C3468" w:rsidRDefault="000C3468" w:rsidP="000C34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Пояснительная записка</w:t>
      </w:r>
    </w:p>
    <w:p w14:paraId="3FE16295" w14:textId="77777777" w:rsidR="000C3468" w:rsidRDefault="000C3468" w:rsidP="000C3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FC99E" w14:textId="77777777" w:rsidR="000C3468" w:rsidRDefault="000C3468" w:rsidP="000C34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городского поселения – город Семилуки поступила заявка от инициативной группы по созданию ТОС «Дружба» Омар С.А., проживающего в г. Семилуки, ул.Садовая, д.92, Юрициной  Л.В., проживающей в г. Семилуки, ул. Садовая, д.27, Пилюгиной Н.Н., проживающей в г. Семилуки, ул.Садовая, д.13Б, об согласования границ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ТОС «Дружба».</w:t>
      </w:r>
    </w:p>
    <w:p w14:paraId="5B368F62" w14:textId="77777777" w:rsidR="000C3468" w:rsidRDefault="000C3468" w:rsidP="000C34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,Bold" w:hAnsi="Times New Roman" w:cs="Times New Roman"/>
          <w:bCs/>
          <w:sz w:val="28"/>
          <w:szCs w:val="28"/>
          <w:lang w:eastAsia="ru-RU"/>
        </w:rPr>
        <w:t xml:space="preserve">В связи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 решением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народных депутатов городского поселения-город Семилуки Семилукского муниципального района Воронежской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«Об утверждении Порядка о территориальном общественном самоуправлении в муниципальном образовании»,</w:t>
      </w:r>
      <w:r>
        <w:rPr>
          <w:rFonts w:ascii="Times New Roman" w:eastAsia="TimesNewRoman,Bold" w:hAnsi="Times New Roman" w:cs="Times New Roman"/>
          <w:bCs/>
          <w:sz w:val="28"/>
          <w:szCs w:val="28"/>
          <w:lang w:eastAsia="ru-RU"/>
        </w:rPr>
        <w:t xml:space="preserve"> возникла необходимость в установлении границ данного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 общественного самоуправления (ТОС) путем принятия решения Советом народных депутатов городского поселения – город Семилуки об утверждении границ ТОС.</w:t>
      </w:r>
    </w:p>
    <w:p w14:paraId="57278C66" w14:textId="77777777" w:rsidR="000C3468" w:rsidRDefault="000C3468" w:rsidP="000C34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утвердить границы ТОС «Дружба» согласно адресному описанию границ территории, на которой осуществляется территориальное общественное самоуправление. (Приложение 1).</w:t>
      </w:r>
    </w:p>
    <w:p w14:paraId="2342112E" w14:textId="77777777" w:rsidR="000C3468" w:rsidRDefault="000C3468" w:rsidP="000C34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9C94F" w14:textId="77777777" w:rsidR="000C3468" w:rsidRDefault="000C3468" w:rsidP="000C3468"/>
    <w:p w14:paraId="7ECCACFE" w14:textId="77777777" w:rsidR="003855D1" w:rsidRPr="00DD1F3A" w:rsidRDefault="003855D1" w:rsidP="00DD1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855D1" w:rsidRPr="00DD1F3A" w:rsidSect="001C53C7">
      <w:pgSz w:w="11906" w:h="16838"/>
      <w:pgMar w:top="1701" w:right="567" w:bottom="567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0B"/>
    <w:rsid w:val="000C3468"/>
    <w:rsid w:val="001015E8"/>
    <w:rsid w:val="00193D15"/>
    <w:rsid w:val="001A0C08"/>
    <w:rsid w:val="001C319F"/>
    <w:rsid w:val="001C53C7"/>
    <w:rsid w:val="001F04A1"/>
    <w:rsid w:val="003855D1"/>
    <w:rsid w:val="003C2FD7"/>
    <w:rsid w:val="0042790B"/>
    <w:rsid w:val="006D5CA3"/>
    <w:rsid w:val="00707C45"/>
    <w:rsid w:val="007D070F"/>
    <w:rsid w:val="007D2C24"/>
    <w:rsid w:val="009B79F1"/>
    <w:rsid w:val="00A93E85"/>
    <w:rsid w:val="00C761FC"/>
    <w:rsid w:val="00CB1B5F"/>
    <w:rsid w:val="00CD7B9B"/>
    <w:rsid w:val="00D50BBD"/>
    <w:rsid w:val="00DD1F3A"/>
    <w:rsid w:val="00E2202F"/>
    <w:rsid w:val="00F0305E"/>
    <w:rsid w:val="00F6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5511D"/>
  <w15:chartTrackingRefBased/>
  <w15:docId w15:val="{59AAC62F-3BB2-4C51-8133-6955A8FE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ovnardepsem@mail.ru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2026-01-20T12:21:00Z</cp:lastPrinted>
  <dcterms:created xsi:type="dcterms:W3CDTF">2026-01-29T09:26:00Z</dcterms:created>
  <dcterms:modified xsi:type="dcterms:W3CDTF">2026-01-30T10:37:00Z</dcterms:modified>
</cp:coreProperties>
</file>