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о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</w:t>
      </w:r>
      <w:r w:rsidR="00A947D5">
        <w:rPr>
          <w:b/>
          <w:spacing w:val="-1"/>
          <w:sz w:val="28"/>
          <w:szCs w:val="28"/>
        </w:rPr>
        <w:t xml:space="preserve">                   органов местного самоуправления</w:t>
      </w:r>
      <w:r>
        <w:rPr>
          <w:b/>
          <w:spacing w:val="-1"/>
          <w:sz w:val="28"/>
          <w:szCs w:val="28"/>
        </w:rPr>
        <w:t xml:space="preserve">  городского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8D071C">
        <w:rPr>
          <w:b/>
          <w:sz w:val="28"/>
          <w:szCs w:val="28"/>
        </w:rPr>
        <w:t xml:space="preserve">содержание за  </w:t>
      </w:r>
      <w:r w:rsidR="00CE1E57">
        <w:rPr>
          <w:b/>
          <w:sz w:val="28"/>
          <w:szCs w:val="28"/>
        </w:rPr>
        <w:t>1 полугодие</w:t>
      </w:r>
      <w:r w:rsidR="00A947D5">
        <w:rPr>
          <w:b/>
          <w:spacing w:val="-5"/>
          <w:sz w:val="28"/>
        </w:rPr>
        <w:t xml:space="preserve"> 2025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  <w:r w:rsidR="00A947D5">
        <w:rPr>
          <w:b/>
          <w:sz w:val="28"/>
        </w:rPr>
        <w:t>а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Среднесписо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r>
              <w:rPr>
                <w:sz w:val="28"/>
              </w:rPr>
              <w:t>работников,чел.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4945,6</w:t>
            </w:r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2713,5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2232,1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645,7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645,7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CE1E57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CE1E57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 </w:t>
            </w:r>
            <w:bookmarkStart w:id="0" w:name="_GoBack"/>
            <w:bookmarkEnd w:id="0"/>
            <w:r>
              <w:rPr>
                <w:b/>
                <w:sz w:val="28"/>
              </w:rPr>
              <w:t>591,3</w:t>
            </w:r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411E06"/>
    <w:rsid w:val="0060255F"/>
    <w:rsid w:val="00646B24"/>
    <w:rsid w:val="008D071C"/>
    <w:rsid w:val="0093109F"/>
    <w:rsid w:val="00A947D5"/>
    <w:rsid w:val="00B20586"/>
    <w:rsid w:val="00B34779"/>
    <w:rsid w:val="00C10209"/>
    <w:rsid w:val="00CE1E57"/>
    <w:rsid w:val="00E41D1F"/>
    <w:rsid w:val="00E61BE1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24</cp:revision>
  <dcterms:created xsi:type="dcterms:W3CDTF">2023-07-05T06:34:00Z</dcterms:created>
  <dcterms:modified xsi:type="dcterms:W3CDTF">2025-08-14T11:07:00Z</dcterms:modified>
</cp:coreProperties>
</file>