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D4" w:rsidRDefault="00953A70" w:rsidP="00116C0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407D4">
        <w:rPr>
          <w:rFonts w:ascii="Times New Roman" w:hAnsi="Times New Roman" w:cs="Times New Roman"/>
          <w:sz w:val="24"/>
          <w:szCs w:val="24"/>
        </w:rPr>
        <w:t>дминистраци</w:t>
      </w:r>
      <w:r w:rsidR="00AC3E57">
        <w:rPr>
          <w:rFonts w:ascii="Times New Roman" w:hAnsi="Times New Roman" w:cs="Times New Roman"/>
          <w:sz w:val="24"/>
          <w:szCs w:val="24"/>
        </w:rPr>
        <w:t>ю</w:t>
      </w:r>
      <w:r w:rsidR="004407D4">
        <w:rPr>
          <w:rFonts w:ascii="Times New Roman" w:hAnsi="Times New Roman" w:cs="Times New Roman"/>
          <w:sz w:val="24"/>
          <w:szCs w:val="24"/>
        </w:rPr>
        <w:t xml:space="preserve"> городского поселения – город Семилуки</w:t>
      </w:r>
      <w:r w:rsidR="00FD6DAB">
        <w:rPr>
          <w:rFonts w:ascii="Times New Roman" w:hAnsi="Times New Roman" w:cs="Times New Roman"/>
          <w:sz w:val="24"/>
          <w:szCs w:val="24"/>
        </w:rPr>
        <w:t xml:space="preserve"> Семилукского муниципального района Воронежской области</w:t>
      </w:r>
    </w:p>
    <w:p w:rsidR="00FD6DAB" w:rsidRDefault="00FD6DAB" w:rsidP="00116C0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4407D4" w:rsidRDefault="004407D4" w:rsidP="00116C02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4407D4" w:rsidRDefault="004407D4" w:rsidP="00116C02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407D4" w:rsidRDefault="004407D4" w:rsidP="00116C02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год рождения _________________________</w:t>
      </w:r>
    </w:p>
    <w:p w:rsidR="004407D4" w:rsidRDefault="004407D4" w:rsidP="00116C02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FD6D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(ой) по адресу: __________</w:t>
      </w:r>
    </w:p>
    <w:p w:rsidR="004407D4" w:rsidRDefault="004407D4" w:rsidP="00116C02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407D4" w:rsidRDefault="004407D4" w:rsidP="00116C02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407D4" w:rsidRDefault="004407D4" w:rsidP="00116C02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 № __________________</w:t>
      </w:r>
    </w:p>
    <w:p w:rsidR="004407D4" w:rsidRDefault="004407D4" w:rsidP="00116C02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4407D4" w:rsidRDefault="004407D4" w:rsidP="00116C02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407D4" w:rsidRDefault="004407D4" w:rsidP="00116C02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407D4" w:rsidRDefault="004407D4" w:rsidP="00116C02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407D4" w:rsidRDefault="004407D4" w:rsidP="00116C02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_______________________________</w:t>
      </w:r>
    </w:p>
    <w:p w:rsidR="004407D4" w:rsidRDefault="004407D4" w:rsidP="00116C02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 _________________________</w:t>
      </w:r>
    </w:p>
    <w:p w:rsidR="004407D4" w:rsidRDefault="004407D4" w:rsidP="00116C02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___________________________________</w:t>
      </w:r>
    </w:p>
    <w:p w:rsidR="004407D4" w:rsidRDefault="004407D4" w:rsidP="00B239F8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7D4" w:rsidRPr="003B6274" w:rsidRDefault="004407D4" w:rsidP="00B239F8">
      <w:pPr>
        <w:spacing w:line="168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D6DA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16C0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B6274">
        <w:rPr>
          <w:rFonts w:ascii="Times New Roman" w:hAnsi="Times New Roman" w:cs="Times New Roman"/>
          <w:b/>
          <w:bCs/>
          <w:sz w:val="32"/>
          <w:szCs w:val="32"/>
        </w:rPr>
        <w:t>З</w:t>
      </w:r>
      <w:r w:rsidR="003B6274" w:rsidRPr="003B6274">
        <w:rPr>
          <w:rFonts w:ascii="Times New Roman" w:hAnsi="Times New Roman" w:cs="Times New Roman"/>
          <w:b/>
          <w:bCs/>
          <w:sz w:val="32"/>
          <w:szCs w:val="32"/>
        </w:rPr>
        <w:t>аявление</w:t>
      </w:r>
    </w:p>
    <w:p w:rsidR="004407D4" w:rsidRDefault="004407D4" w:rsidP="003B627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596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B6274">
        <w:rPr>
          <w:rFonts w:ascii="Times New Roman" w:hAnsi="Times New Roman" w:cs="Times New Roman"/>
          <w:sz w:val="28"/>
          <w:szCs w:val="28"/>
        </w:rPr>
        <w:t>выдать разрешение на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3B627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3B6274">
        <w:rPr>
          <w:rFonts w:ascii="Times New Roman" w:hAnsi="Times New Roman" w:cs="Times New Roman"/>
          <w:sz w:val="28"/>
          <w:szCs w:val="28"/>
        </w:rPr>
        <w:t xml:space="preserve">ка </w:t>
      </w:r>
      <w:r w:rsidR="003B6274" w:rsidRPr="003B6274">
        <w:rPr>
          <w:rFonts w:ascii="Times New Roman" w:hAnsi="Times New Roman" w:cs="Times New Roman"/>
          <w:sz w:val="28"/>
          <w:szCs w:val="28"/>
        </w:rPr>
        <w:t>без предоставления земельного участка и установления сервитута</w:t>
      </w:r>
      <w:r w:rsidR="003B6274" w:rsidRPr="003B6274">
        <w:rPr>
          <w:b/>
          <w:szCs w:val="28"/>
        </w:rPr>
        <w:t xml:space="preserve"> </w:t>
      </w:r>
      <w:r w:rsidR="003B6274" w:rsidRPr="003B6274">
        <w:rPr>
          <w:rFonts w:ascii="Times New Roman" w:hAnsi="Times New Roman" w:cs="Times New Roman"/>
          <w:sz w:val="28"/>
          <w:szCs w:val="28"/>
        </w:rPr>
        <w:t>с целью размещения Объектов</w:t>
      </w:r>
      <w:r w:rsidR="003B6274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3B6274" w:rsidRPr="00A66C0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03.12.2014 </w:t>
      </w:r>
      <w:r w:rsidR="00116C02">
        <w:rPr>
          <w:rFonts w:ascii="Times New Roman" w:hAnsi="Times New Roman" w:cs="Times New Roman"/>
          <w:sz w:val="28"/>
          <w:szCs w:val="28"/>
        </w:rPr>
        <w:t xml:space="preserve"> </w:t>
      </w:r>
      <w:r w:rsidR="003B6274" w:rsidRPr="00A66C03">
        <w:rPr>
          <w:rFonts w:ascii="Times New Roman" w:hAnsi="Times New Roman" w:cs="Times New Roman"/>
          <w:sz w:val="28"/>
          <w:szCs w:val="28"/>
        </w:rPr>
        <w:t xml:space="preserve">№ 1300 «Об утверждении перечня видов объектов, размещение которых может осуществляться на землях или земельных участках, находящихся в государственной </w:t>
      </w:r>
      <w:r w:rsidR="00116C0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6274" w:rsidRPr="00A66C03">
        <w:rPr>
          <w:rFonts w:ascii="Times New Roman" w:hAnsi="Times New Roman" w:cs="Times New Roman"/>
          <w:sz w:val="28"/>
          <w:szCs w:val="28"/>
        </w:rPr>
        <w:t xml:space="preserve">или муниципальной собственности, без предоставления земельных участков </w:t>
      </w:r>
      <w:r w:rsidR="00116C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B6274" w:rsidRPr="00A66C03">
        <w:rPr>
          <w:rFonts w:ascii="Times New Roman" w:hAnsi="Times New Roman" w:cs="Times New Roman"/>
          <w:sz w:val="28"/>
          <w:szCs w:val="28"/>
        </w:rPr>
        <w:t>и установления сервитутов»</w:t>
      </w:r>
      <w:r w:rsidR="003B6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56E7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B6274">
        <w:rPr>
          <w:rFonts w:ascii="Times New Roman" w:hAnsi="Times New Roman" w:cs="Times New Roman"/>
          <w:sz w:val="28"/>
          <w:szCs w:val="28"/>
        </w:rPr>
        <w:t xml:space="preserve"> сроком на </w:t>
      </w:r>
      <w:r w:rsidR="00C56E77">
        <w:rPr>
          <w:rFonts w:ascii="Times New Roman" w:hAnsi="Times New Roman" w:cs="Times New Roman"/>
          <w:sz w:val="28"/>
          <w:szCs w:val="28"/>
        </w:rPr>
        <w:t>_____</w:t>
      </w:r>
      <w:r w:rsidR="00953A70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274">
        <w:rPr>
          <w:rFonts w:ascii="Times New Roman" w:hAnsi="Times New Roman" w:cs="Times New Roman"/>
          <w:sz w:val="28"/>
          <w:szCs w:val="28"/>
        </w:rPr>
        <w:t>с</w:t>
      </w:r>
      <w:r w:rsidR="003B6274" w:rsidRPr="00865757">
        <w:rPr>
          <w:rFonts w:ascii="Times New Roman" w:hAnsi="Times New Roman" w:cs="Times New Roman"/>
          <w:sz w:val="28"/>
          <w:szCs w:val="28"/>
        </w:rPr>
        <w:t xml:space="preserve"> цел</w:t>
      </w:r>
      <w:r w:rsidR="003B6274">
        <w:rPr>
          <w:rFonts w:ascii="Times New Roman" w:hAnsi="Times New Roman" w:cs="Times New Roman"/>
          <w:sz w:val="28"/>
          <w:szCs w:val="28"/>
        </w:rPr>
        <w:t>ью размещения</w:t>
      </w:r>
      <w:r w:rsidR="003B6274" w:rsidRPr="00865757">
        <w:rPr>
          <w:rFonts w:ascii="Times New Roman" w:hAnsi="Times New Roman" w:cs="Times New Roman"/>
          <w:sz w:val="28"/>
          <w:szCs w:val="28"/>
        </w:rPr>
        <w:t xml:space="preserve"> </w:t>
      </w:r>
      <w:r w:rsidR="00C56E77" w:rsidRPr="00C56E77">
        <w:rPr>
          <w:rFonts w:ascii="Times New Roman" w:hAnsi="Times New Roman" w:cs="Times New Roman"/>
          <w:sz w:val="28"/>
          <w:szCs w:val="28"/>
        </w:rPr>
        <w:t>Элемент</w:t>
      </w:r>
      <w:r w:rsidR="00C56E77">
        <w:rPr>
          <w:rFonts w:ascii="Times New Roman" w:hAnsi="Times New Roman" w:cs="Times New Roman"/>
          <w:sz w:val="28"/>
          <w:szCs w:val="28"/>
        </w:rPr>
        <w:t>ов</w:t>
      </w:r>
      <w:r w:rsidR="00C56E77" w:rsidRPr="00C56E77">
        <w:rPr>
          <w:rFonts w:ascii="Times New Roman" w:hAnsi="Times New Roman" w:cs="Times New Roman"/>
          <w:sz w:val="28"/>
          <w:szCs w:val="28"/>
        </w:rPr>
        <w:t xml:space="preserve"> благоустройства территории, в том числе малые архитектурные формы,</w:t>
      </w:r>
      <w:r w:rsidR="00BF756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56E77" w:rsidRPr="00C56E77">
        <w:rPr>
          <w:rFonts w:ascii="Times New Roman" w:hAnsi="Times New Roman" w:cs="Times New Roman"/>
          <w:sz w:val="28"/>
          <w:szCs w:val="28"/>
        </w:rPr>
        <w:t>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C02" w:rsidRDefault="00116C02" w:rsidP="0011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116C02" w:rsidRDefault="00A60C0F" w:rsidP="00116C0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16C02">
        <w:rPr>
          <w:rFonts w:ascii="Times New Roman" w:hAnsi="Times New Roman" w:cs="Times New Roman"/>
          <w:sz w:val="28"/>
          <w:szCs w:val="28"/>
        </w:rPr>
        <w:t>хема с координатным описанием (оригинал – 2 экз.).</w:t>
      </w:r>
    </w:p>
    <w:p w:rsidR="00116C02" w:rsidRDefault="00116C02" w:rsidP="00116C0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(копия – 2,3,5 стр.).</w:t>
      </w:r>
    </w:p>
    <w:p w:rsidR="004407D4" w:rsidRDefault="004407D4" w:rsidP="00B239F8">
      <w:pPr>
        <w:spacing w:line="16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3A70" w:rsidRPr="00116C02" w:rsidRDefault="00953A70" w:rsidP="00B239F8">
      <w:pPr>
        <w:spacing w:line="16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07D4" w:rsidRDefault="004407D4" w:rsidP="00B239F8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C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Подпись__________________________</w:t>
      </w:r>
    </w:p>
    <w:p w:rsidR="00FD6DAB" w:rsidRDefault="00FD6DAB" w:rsidP="00FD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7D4" w:rsidRPr="00FD6DAB" w:rsidRDefault="00FD6DAB" w:rsidP="00FD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E1">
        <w:rPr>
          <w:rFonts w:ascii="Times New Roman" w:hAnsi="Times New Roman" w:cs="Times New Roman"/>
          <w:sz w:val="24"/>
          <w:szCs w:val="24"/>
        </w:rPr>
        <w:t xml:space="preserve">Электронно-цифровая подпись для работы на портале </w:t>
      </w:r>
      <w:proofErr w:type="spellStart"/>
      <w:r w:rsidRPr="008923E1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8923E1">
        <w:rPr>
          <w:rFonts w:ascii="Times New Roman" w:hAnsi="Times New Roman" w:cs="Times New Roman"/>
          <w:sz w:val="24"/>
          <w:szCs w:val="24"/>
        </w:rPr>
        <w:t xml:space="preserve"> отсутствует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07D4" w:rsidRDefault="00FD6DAB" w:rsidP="00894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</w:t>
      </w:r>
      <w:r w:rsidR="004407D4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данных, указанных в заявлении </w:t>
      </w:r>
      <w:r w:rsidR="00894649" w:rsidRPr="00894649">
        <w:rPr>
          <w:rFonts w:ascii="Times New Roman" w:hAnsi="Times New Roman" w:cs="Times New Roman"/>
          <w:sz w:val="24"/>
          <w:szCs w:val="24"/>
        </w:rPr>
        <w:t>в соответствии</w:t>
      </w:r>
      <w:r w:rsidR="00894649">
        <w:rPr>
          <w:rFonts w:ascii="Times New Roman" w:hAnsi="Times New Roman" w:cs="Times New Roman"/>
          <w:sz w:val="24"/>
          <w:szCs w:val="24"/>
        </w:rPr>
        <w:t xml:space="preserve"> </w:t>
      </w:r>
      <w:r w:rsidR="00116C02">
        <w:rPr>
          <w:rFonts w:ascii="Times New Roman" w:hAnsi="Times New Roman" w:cs="Times New Roman"/>
          <w:sz w:val="24"/>
          <w:szCs w:val="24"/>
        </w:rPr>
        <w:t xml:space="preserve">                              с</w:t>
      </w:r>
      <w:r w:rsidR="00894649" w:rsidRPr="00894649">
        <w:rPr>
          <w:rFonts w:ascii="Times New Roman" w:hAnsi="Times New Roman" w:cs="Times New Roman"/>
          <w:sz w:val="24"/>
          <w:szCs w:val="24"/>
        </w:rPr>
        <w:t xml:space="preserve"> Ф</w:t>
      </w:r>
      <w:r w:rsidR="00116C02">
        <w:rPr>
          <w:rFonts w:ascii="Times New Roman" w:hAnsi="Times New Roman" w:cs="Times New Roman"/>
          <w:sz w:val="24"/>
          <w:szCs w:val="24"/>
        </w:rPr>
        <w:t>едеральным законом</w:t>
      </w:r>
      <w:r w:rsidR="00894649" w:rsidRPr="00894649">
        <w:rPr>
          <w:rFonts w:ascii="Times New Roman" w:hAnsi="Times New Roman" w:cs="Times New Roman"/>
          <w:sz w:val="24"/>
          <w:szCs w:val="24"/>
        </w:rPr>
        <w:t xml:space="preserve"> № 152-ФЗ от 27.06.2006 года «О персональных данных»</w:t>
      </w:r>
      <w:r w:rsidR="00894649">
        <w:rPr>
          <w:rFonts w:ascii="Times New Roman" w:hAnsi="Times New Roman" w:cs="Times New Roman"/>
          <w:sz w:val="24"/>
          <w:szCs w:val="24"/>
        </w:rPr>
        <w:t xml:space="preserve">     </w:t>
      </w:r>
      <w:r w:rsidR="004407D4">
        <w:rPr>
          <w:rFonts w:ascii="Times New Roman" w:hAnsi="Times New Roman" w:cs="Times New Roman"/>
          <w:sz w:val="24"/>
          <w:szCs w:val="24"/>
        </w:rPr>
        <w:t>_____</w:t>
      </w:r>
      <w:r w:rsidR="00894649">
        <w:rPr>
          <w:rFonts w:ascii="Times New Roman" w:hAnsi="Times New Roman" w:cs="Times New Roman"/>
          <w:sz w:val="24"/>
          <w:szCs w:val="24"/>
        </w:rPr>
        <w:t>_</w:t>
      </w:r>
      <w:r w:rsidR="004407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407D4">
        <w:rPr>
          <w:rFonts w:ascii="Times New Roman" w:hAnsi="Times New Roman" w:cs="Times New Roman"/>
          <w:sz w:val="24"/>
          <w:szCs w:val="24"/>
        </w:rPr>
        <w:t>______</w:t>
      </w:r>
    </w:p>
    <w:p w:rsidR="004407D4" w:rsidRPr="00FD6DAB" w:rsidRDefault="004407D4" w:rsidP="00FD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C02">
        <w:rPr>
          <w:rFonts w:ascii="Times New Roman" w:hAnsi="Times New Roman" w:cs="Times New Roman"/>
          <w:sz w:val="24"/>
          <w:szCs w:val="24"/>
        </w:rPr>
        <w:tab/>
      </w:r>
      <w:r w:rsidR="00116C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(подпись)</w:t>
      </w:r>
    </w:p>
    <w:sectPr w:rsidR="004407D4" w:rsidRPr="00FD6DAB" w:rsidSect="00AC3E57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D57A9"/>
    <w:multiLevelType w:val="hybridMultilevel"/>
    <w:tmpl w:val="D948252E"/>
    <w:lvl w:ilvl="0" w:tplc="D0CA8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F6"/>
    <w:rsid w:val="00051B6E"/>
    <w:rsid w:val="000D6D2D"/>
    <w:rsid w:val="001074F6"/>
    <w:rsid w:val="00116C02"/>
    <w:rsid w:val="00150557"/>
    <w:rsid w:val="001B43BB"/>
    <w:rsid w:val="001D2A81"/>
    <w:rsid w:val="001E7FCC"/>
    <w:rsid w:val="0024207A"/>
    <w:rsid w:val="003338F0"/>
    <w:rsid w:val="003B6274"/>
    <w:rsid w:val="004061C3"/>
    <w:rsid w:val="004407D4"/>
    <w:rsid w:val="00486038"/>
    <w:rsid w:val="004A57FA"/>
    <w:rsid w:val="004B42A2"/>
    <w:rsid w:val="004C3E5D"/>
    <w:rsid w:val="004E2FB1"/>
    <w:rsid w:val="004F371A"/>
    <w:rsid w:val="004F61FB"/>
    <w:rsid w:val="005577AF"/>
    <w:rsid w:val="005626A5"/>
    <w:rsid w:val="005666F1"/>
    <w:rsid w:val="005C366A"/>
    <w:rsid w:val="0060664C"/>
    <w:rsid w:val="00683918"/>
    <w:rsid w:val="006B7703"/>
    <w:rsid w:val="006C55A9"/>
    <w:rsid w:val="00706D55"/>
    <w:rsid w:val="00741C67"/>
    <w:rsid w:val="007C1A1D"/>
    <w:rsid w:val="00801E09"/>
    <w:rsid w:val="00864626"/>
    <w:rsid w:val="00866BC2"/>
    <w:rsid w:val="008923E1"/>
    <w:rsid w:val="00894649"/>
    <w:rsid w:val="008A3D03"/>
    <w:rsid w:val="008C27F9"/>
    <w:rsid w:val="00921B24"/>
    <w:rsid w:val="00953A70"/>
    <w:rsid w:val="009940FD"/>
    <w:rsid w:val="009B2BF1"/>
    <w:rsid w:val="00A063B4"/>
    <w:rsid w:val="00A466D2"/>
    <w:rsid w:val="00A60C0F"/>
    <w:rsid w:val="00A67E3A"/>
    <w:rsid w:val="00A93642"/>
    <w:rsid w:val="00A979B2"/>
    <w:rsid w:val="00AC3E57"/>
    <w:rsid w:val="00AD2ABC"/>
    <w:rsid w:val="00B239F8"/>
    <w:rsid w:val="00BA4596"/>
    <w:rsid w:val="00BF112E"/>
    <w:rsid w:val="00BF756F"/>
    <w:rsid w:val="00C25C97"/>
    <w:rsid w:val="00C27D5B"/>
    <w:rsid w:val="00C56E77"/>
    <w:rsid w:val="00C662E1"/>
    <w:rsid w:val="00C71492"/>
    <w:rsid w:val="00C71DF3"/>
    <w:rsid w:val="00CB34B5"/>
    <w:rsid w:val="00CC2F87"/>
    <w:rsid w:val="00D043DA"/>
    <w:rsid w:val="00D74054"/>
    <w:rsid w:val="00DD2C60"/>
    <w:rsid w:val="00E516E9"/>
    <w:rsid w:val="00E56972"/>
    <w:rsid w:val="00E80FC6"/>
    <w:rsid w:val="00EA7333"/>
    <w:rsid w:val="00EB4252"/>
    <w:rsid w:val="00F05C7D"/>
    <w:rsid w:val="00F5206C"/>
    <w:rsid w:val="00FD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F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45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F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45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7746A-68BD-4BDA-B5A8-A4C3E843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2025-01-16T08:49:00Z</cp:lastPrinted>
  <dcterms:created xsi:type="dcterms:W3CDTF">2019-11-19T06:05:00Z</dcterms:created>
  <dcterms:modified xsi:type="dcterms:W3CDTF">2025-01-16T08:49:00Z</dcterms:modified>
</cp:coreProperties>
</file>