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C810" w14:textId="7D8D3160" w:rsidR="00275DA3" w:rsidRDefault="00275DA3" w:rsidP="00275D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Arial"/>
          <w:b/>
          <w:bCs/>
        </w:rPr>
      </w:pPr>
      <w:r w:rsidRPr="00275DA3">
        <w:rPr>
          <w:rFonts w:cs="Arial"/>
          <w:b/>
          <w:bCs/>
        </w:rPr>
        <w:t xml:space="preserve">К кандидатам на должность главы администрации </w:t>
      </w:r>
      <w:r w:rsidR="002F5E15">
        <w:rPr>
          <w:rFonts w:cs="Arial"/>
          <w:b/>
          <w:bCs/>
        </w:rPr>
        <w:t xml:space="preserve">городского поселения – город Семилуки </w:t>
      </w:r>
      <w:r w:rsidRPr="00275DA3">
        <w:rPr>
          <w:rFonts w:cs="Arial"/>
          <w:b/>
          <w:bCs/>
        </w:rPr>
        <w:t>предъявляются следующие квалификационные требования:</w:t>
      </w:r>
    </w:p>
    <w:p w14:paraId="55034C5D" w14:textId="77777777" w:rsidR="009909A0" w:rsidRPr="009909A0" w:rsidRDefault="009909A0" w:rsidP="009909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09A0">
        <w:rPr>
          <w:rFonts w:ascii="Times New Roman" w:hAnsi="Times New Roman"/>
        </w:rPr>
        <w:t>- наличие высшего образования;</w:t>
      </w:r>
    </w:p>
    <w:p w14:paraId="7A956279" w14:textId="77777777" w:rsidR="009909A0" w:rsidRPr="009909A0" w:rsidRDefault="009909A0" w:rsidP="009909A0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9909A0">
        <w:rPr>
          <w:rFonts w:ascii="Times New Roman" w:hAnsi="Times New Roman"/>
          <w:bCs/>
        </w:rPr>
        <w:t xml:space="preserve">- наличие стажа муниципальной службы не менее двух лет или стажа работы по специальности, направлению подготовки; </w:t>
      </w:r>
    </w:p>
    <w:p w14:paraId="4FEFC23A" w14:textId="77777777" w:rsidR="009909A0" w:rsidRPr="009909A0" w:rsidRDefault="009909A0" w:rsidP="009909A0">
      <w:pPr>
        <w:ind w:left="709" w:firstLine="0"/>
        <w:rPr>
          <w:rFonts w:ascii="Times New Roman" w:hAnsi="Times New Roman"/>
        </w:rPr>
      </w:pPr>
      <w:r w:rsidRPr="009909A0">
        <w:rPr>
          <w:rFonts w:ascii="Times New Roman" w:hAnsi="Times New Roman"/>
        </w:rPr>
        <w:t xml:space="preserve">-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 </w:t>
      </w:r>
    </w:p>
    <w:p w14:paraId="3BFB1817" w14:textId="77777777" w:rsidR="009909A0" w:rsidRPr="009909A0" w:rsidRDefault="009909A0" w:rsidP="009909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909A0">
        <w:rPr>
          <w:rFonts w:ascii="Times New Roman" w:hAnsi="Times New Roman"/>
        </w:rPr>
        <w:t xml:space="preserve">  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муниципального образования по профилю деятельности;</w:t>
      </w:r>
    </w:p>
    <w:p w14:paraId="2AD80F36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знание основ государственного и муниципального управления;</w:t>
      </w:r>
    </w:p>
    <w:p w14:paraId="3DCC50D3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знание нормативных правовых документов, регламентирующих служебную деятельность;</w:t>
      </w:r>
    </w:p>
    <w:p w14:paraId="6245900F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навыки владения современными средствами, методами и технологией работы с информацией;</w:t>
      </w:r>
    </w:p>
    <w:p w14:paraId="21B46E63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навыки работы с документами (составление, оформление, анализ, ведение и хранение документации, и иные практические навыки работы с документами);</w:t>
      </w:r>
    </w:p>
    <w:p w14:paraId="21FB84C3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навыки саморазвития и организации личного труда;</w:t>
      </w:r>
    </w:p>
    <w:p w14:paraId="4920FA8A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навыки планирования рабочего времени;</w:t>
      </w:r>
    </w:p>
    <w:p w14:paraId="113867D6" w14:textId="77777777" w:rsidR="009909A0" w:rsidRPr="009909A0" w:rsidRDefault="009909A0" w:rsidP="00990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</w:rPr>
      </w:pPr>
      <w:r w:rsidRPr="009909A0">
        <w:rPr>
          <w:rFonts w:ascii="Times New Roman" w:hAnsi="Times New Roman"/>
          <w:color w:val="000000"/>
        </w:rPr>
        <w:t>- коммуникативные навыки;</w:t>
      </w:r>
    </w:p>
    <w:p w14:paraId="3BF43F34" w14:textId="77777777" w:rsidR="009909A0" w:rsidRPr="009909A0" w:rsidRDefault="009909A0" w:rsidP="009909A0">
      <w:pPr>
        <w:widowControl w:val="0"/>
        <w:autoSpaceDE w:val="0"/>
        <w:autoSpaceDN w:val="0"/>
        <w:ind w:firstLine="720"/>
        <w:rPr>
          <w:rFonts w:ascii="Times New Roman" w:hAnsi="Times New Roman"/>
        </w:rPr>
      </w:pPr>
      <w:r w:rsidRPr="009909A0">
        <w:rPr>
          <w:rFonts w:ascii="Times New Roman" w:hAnsi="Times New Roman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высшей и главной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14:paraId="24298C27" w14:textId="77777777" w:rsidR="009909A0" w:rsidRPr="009909A0" w:rsidRDefault="009909A0" w:rsidP="009909A0">
      <w:pPr>
        <w:widowControl w:val="0"/>
        <w:autoSpaceDE w:val="0"/>
        <w:autoSpaceDN w:val="0"/>
        <w:ind w:firstLine="720"/>
        <w:rPr>
          <w:rFonts w:ascii="Times New Roman" w:hAnsi="Times New Roman"/>
        </w:rPr>
      </w:pPr>
      <w:r w:rsidRPr="009909A0">
        <w:rPr>
          <w:rFonts w:ascii="Times New Roman" w:hAnsi="Times New Roman"/>
        </w:rPr>
        <w:t>- наличие навыков: перспективного планирования и координирования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поставленных задач и исполнению планов; принятия управленческих решений; аналитической работы, нормотворческой деятельности; осуществления контроля; ведения деловых переговоров; разрешения конфликтов; определения мотивации поведения подчиненных; публичных выступлений; взаимодействия со средствами массовой информации;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(совещаний-семинаров) по актуальным проблемам развития местного самоуправления, служебной деятельности подчиненных муниципальных служащих и других работников; организации взаимодействия с органами государственной власти Воронежской области, с иными должностными лицами; других навыков, необходимых для исполнения должностных обязанностей;</w:t>
      </w:r>
    </w:p>
    <w:p w14:paraId="68F27AF9" w14:textId="77777777" w:rsidR="009909A0" w:rsidRPr="009909A0" w:rsidRDefault="009909A0" w:rsidP="009909A0">
      <w:pPr>
        <w:autoSpaceDE w:val="0"/>
        <w:autoSpaceDN w:val="0"/>
        <w:adjustRightInd w:val="0"/>
        <w:ind w:firstLine="709"/>
        <w:rPr>
          <w:rFonts w:cs="Arial"/>
        </w:rPr>
      </w:pPr>
      <w:r w:rsidRPr="009909A0">
        <w:rPr>
          <w:rFonts w:ascii="Times New Roman" w:hAnsi="Times New Roman"/>
        </w:rPr>
        <w:t>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</w:t>
      </w:r>
      <w:r w:rsidRPr="009909A0">
        <w:rPr>
          <w:rFonts w:cs="Arial"/>
        </w:rPr>
        <w:t>.</w:t>
      </w:r>
    </w:p>
    <w:p w14:paraId="478E33F8" w14:textId="02407E62" w:rsidR="0051145B" w:rsidRPr="00AE09F2" w:rsidRDefault="0051145B" w:rsidP="002974D9">
      <w:pPr>
        <w:rPr>
          <w:rFonts w:ascii="Times New Roman" w:hAnsi="Times New Roman"/>
          <w:u w:val="single"/>
        </w:rPr>
      </w:pPr>
    </w:p>
    <w:sectPr w:rsidR="0051145B" w:rsidRPr="00A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82A"/>
    <w:rsid w:val="00275DA3"/>
    <w:rsid w:val="002974D9"/>
    <w:rsid w:val="002F5E15"/>
    <w:rsid w:val="003905FF"/>
    <w:rsid w:val="0051145B"/>
    <w:rsid w:val="007F682A"/>
    <w:rsid w:val="009909A0"/>
    <w:rsid w:val="00AE09F2"/>
    <w:rsid w:val="00D86FBA"/>
    <w:rsid w:val="00E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20B1"/>
  <w15:docId w15:val="{94901730-F7E2-4B68-8E71-808E720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974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Пользователь</cp:lastModifiedBy>
  <cp:revision>10</cp:revision>
  <cp:lastPrinted>2022-07-04T05:31:00Z</cp:lastPrinted>
  <dcterms:created xsi:type="dcterms:W3CDTF">2020-04-01T09:11:00Z</dcterms:created>
  <dcterms:modified xsi:type="dcterms:W3CDTF">2022-07-04T05:32:00Z</dcterms:modified>
</cp:coreProperties>
</file>