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0652" w14:textId="77777777"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В комиссию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AC631A">
        <w:rPr>
          <w:rFonts w:ascii="Times New Roman" w:hAnsi="Times New Roman"/>
          <w:sz w:val="26"/>
          <w:szCs w:val="26"/>
        </w:rPr>
        <w:t>по проведению конкурса</w:t>
      </w:r>
    </w:p>
    <w:p w14:paraId="066C5E72" w14:textId="77777777"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на замещение должности муниципальной службы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AC631A">
        <w:rPr>
          <w:rFonts w:ascii="Times New Roman" w:hAnsi="Times New Roman"/>
          <w:sz w:val="26"/>
          <w:szCs w:val="26"/>
        </w:rPr>
        <w:t xml:space="preserve">главы администрации </w:t>
      </w:r>
      <w:r w:rsidR="003905FF">
        <w:rPr>
          <w:rFonts w:ascii="Times New Roman" w:hAnsi="Times New Roman"/>
          <w:sz w:val="26"/>
          <w:szCs w:val="26"/>
        </w:rPr>
        <w:t xml:space="preserve">городского поселения – город Семилуки </w:t>
      </w:r>
      <w:r w:rsidRPr="00AC631A">
        <w:rPr>
          <w:rFonts w:ascii="Times New Roman" w:hAnsi="Times New Roman"/>
          <w:bCs/>
          <w:spacing w:val="4"/>
          <w:sz w:val="26"/>
          <w:szCs w:val="26"/>
        </w:rPr>
        <w:t>Семилукского муниципального района</w:t>
      </w:r>
    </w:p>
    <w:p w14:paraId="066FE933" w14:textId="77777777"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____________________________________ (ФИО, год рождения)</w:t>
      </w:r>
    </w:p>
    <w:p w14:paraId="0E51FC55" w14:textId="77777777"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AC631A">
        <w:rPr>
          <w:rFonts w:ascii="Times New Roman" w:hAnsi="Times New Roman"/>
          <w:sz w:val="26"/>
          <w:szCs w:val="26"/>
        </w:rPr>
        <w:t>__</w:t>
      </w:r>
    </w:p>
    <w:p w14:paraId="7A4A0232" w14:textId="77777777"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(образование)</w:t>
      </w:r>
    </w:p>
    <w:p w14:paraId="044336A6" w14:textId="77777777"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AC631A">
        <w:rPr>
          <w:rFonts w:ascii="Times New Roman" w:hAnsi="Times New Roman"/>
          <w:sz w:val="26"/>
          <w:szCs w:val="26"/>
        </w:rPr>
        <w:t>__</w:t>
      </w:r>
    </w:p>
    <w:p w14:paraId="219422CC" w14:textId="77777777"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(адрес регистрации)</w:t>
      </w:r>
    </w:p>
    <w:p w14:paraId="4B07B131" w14:textId="77777777"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AC631A">
        <w:rPr>
          <w:rFonts w:ascii="Times New Roman" w:hAnsi="Times New Roman"/>
          <w:sz w:val="26"/>
          <w:szCs w:val="26"/>
        </w:rPr>
        <w:t>_</w:t>
      </w:r>
    </w:p>
    <w:p w14:paraId="012590C7" w14:textId="77777777"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(адрес места жительства)</w:t>
      </w:r>
    </w:p>
    <w:p w14:paraId="192FCBF5" w14:textId="77777777"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____________________________________</w:t>
      </w:r>
    </w:p>
    <w:p w14:paraId="59B0292E" w14:textId="77777777"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 xml:space="preserve"> (контактные телефоны) </w:t>
      </w:r>
    </w:p>
    <w:p w14:paraId="5628B160" w14:textId="77777777" w:rsidR="002974D9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22981FE" w14:textId="77777777" w:rsidR="002974D9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 xml:space="preserve">ЗАЯВЛЕНИЕ* </w:t>
      </w:r>
    </w:p>
    <w:p w14:paraId="3D6CF079" w14:textId="77777777"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7522DE6" w14:textId="77777777"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 xml:space="preserve">Прошу допустить меня к участию в конкурсе на замещение должности муниципальной службы главы администрации </w:t>
      </w:r>
      <w:r w:rsidR="003905FF">
        <w:rPr>
          <w:rFonts w:ascii="Times New Roman" w:hAnsi="Times New Roman"/>
          <w:sz w:val="26"/>
          <w:szCs w:val="26"/>
        </w:rPr>
        <w:t xml:space="preserve">городского поселения – город Семилуки </w:t>
      </w:r>
      <w:r w:rsidRPr="00AC631A">
        <w:rPr>
          <w:rFonts w:ascii="Times New Roman" w:hAnsi="Times New Roman"/>
          <w:bCs/>
          <w:spacing w:val="4"/>
          <w:sz w:val="26"/>
          <w:szCs w:val="26"/>
        </w:rPr>
        <w:t>Семилукского муниципального района</w:t>
      </w:r>
      <w:r w:rsidRPr="00AC631A">
        <w:rPr>
          <w:rFonts w:ascii="Times New Roman" w:hAnsi="Times New Roman"/>
          <w:sz w:val="26"/>
          <w:szCs w:val="26"/>
        </w:rPr>
        <w:t>.</w:t>
      </w:r>
    </w:p>
    <w:p w14:paraId="46B77F29" w14:textId="77777777"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С проведением процедуры оформления допуска к сведениям, составляющим государственную и иную охраняемую законом тайну, согласен.</w:t>
      </w:r>
    </w:p>
    <w:p w14:paraId="089620FD" w14:textId="77777777"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Настоящим даю свое согласие на обработку персональных данных в соответствии с ч.4 ст. 9 Федерального закона «О персональных данных».</w:t>
      </w:r>
    </w:p>
    <w:p w14:paraId="027C3C44" w14:textId="77777777"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Мной подтверждается, что</w:t>
      </w:r>
    </w:p>
    <w:p w14:paraId="7320B293" w14:textId="77777777"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- ограничений, препятствующих поступлению на муниципальную службу, указанных в ст. 13 Федерального закона от 2 марта 2007</w:t>
      </w:r>
      <w:r>
        <w:rPr>
          <w:rFonts w:ascii="Times New Roman" w:hAnsi="Times New Roman"/>
          <w:sz w:val="26"/>
          <w:szCs w:val="26"/>
        </w:rPr>
        <w:t xml:space="preserve"> </w:t>
      </w:r>
      <w:r w:rsidRPr="00AC631A">
        <w:rPr>
          <w:rFonts w:ascii="Times New Roman" w:hAnsi="Times New Roman"/>
          <w:sz w:val="26"/>
          <w:szCs w:val="26"/>
        </w:rPr>
        <w:t>года N 25-ФЗ "О муниципальной службе в Российской Федерации", не имею;</w:t>
      </w:r>
    </w:p>
    <w:p w14:paraId="486FA23F" w14:textId="77777777"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- сведения, содержащиеся в документах, представленных мною для участия в данном конкурсе, соответствуют действительности, а сами документы не являются подложными.</w:t>
      </w:r>
    </w:p>
    <w:p w14:paraId="7DB02A91" w14:textId="77777777"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 xml:space="preserve">_______________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AC631A">
        <w:rPr>
          <w:rFonts w:ascii="Times New Roman" w:hAnsi="Times New Roman"/>
          <w:sz w:val="26"/>
          <w:szCs w:val="26"/>
        </w:rPr>
        <w:t>________________________</w:t>
      </w:r>
    </w:p>
    <w:p w14:paraId="6A5DFB27" w14:textId="77777777"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 xml:space="preserve"> (дата)</w:t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AC631A">
        <w:rPr>
          <w:rFonts w:ascii="Times New Roman" w:hAnsi="Times New Roman"/>
          <w:sz w:val="26"/>
          <w:szCs w:val="26"/>
        </w:rPr>
        <w:t xml:space="preserve"> (подпись кандидата) </w:t>
      </w:r>
    </w:p>
    <w:p w14:paraId="3278F863" w14:textId="77777777" w:rsidR="002974D9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</w:p>
    <w:p w14:paraId="65DDB30C" w14:textId="77777777" w:rsidR="002974D9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</w:p>
    <w:p w14:paraId="052ABF56" w14:textId="77777777" w:rsidR="002974D9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</w:p>
    <w:p w14:paraId="53FAEFE7" w14:textId="77777777"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Приложение:</w:t>
      </w:r>
    </w:p>
    <w:p w14:paraId="5CD24A75" w14:textId="77777777"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1.__________________ на ______________ листах;</w:t>
      </w:r>
    </w:p>
    <w:p w14:paraId="0A7F46AB" w14:textId="70D0F62F" w:rsidR="002974D9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2.__________________ на ______________ листах;</w:t>
      </w:r>
    </w:p>
    <w:p w14:paraId="4E184178" w14:textId="721B13F2" w:rsidR="00A067E0" w:rsidRDefault="00A067E0" w:rsidP="00A0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AC631A">
        <w:rPr>
          <w:rFonts w:ascii="Times New Roman" w:hAnsi="Times New Roman"/>
          <w:sz w:val="26"/>
          <w:szCs w:val="26"/>
        </w:rPr>
        <w:t>.__________________ на ______________ листах;</w:t>
      </w:r>
    </w:p>
    <w:p w14:paraId="13947429" w14:textId="0D9FCC57" w:rsidR="00A067E0" w:rsidRDefault="00A067E0" w:rsidP="00A0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AC631A">
        <w:rPr>
          <w:rFonts w:ascii="Times New Roman" w:hAnsi="Times New Roman"/>
          <w:sz w:val="26"/>
          <w:szCs w:val="26"/>
        </w:rPr>
        <w:t>.__________________ на ______________ листах;</w:t>
      </w:r>
    </w:p>
    <w:p w14:paraId="4138FB06" w14:textId="27485842" w:rsidR="00A067E0" w:rsidRDefault="00A067E0" w:rsidP="00A0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AC631A">
        <w:rPr>
          <w:rFonts w:ascii="Times New Roman" w:hAnsi="Times New Roman"/>
          <w:sz w:val="26"/>
          <w:szCs w:val="26"/>
        </w:rPr>
        <w:t>.__________________ на ______________ листах;</w:t>
      </w:r>
    </w:p>
    <w:p w14:paraId="4202DC83" w14:textId="37737071" w:rsidR="00A067E0" w:rsidRDefault="00A067E0" w:rsidP="00A0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AC631A">
        <w:rPr>
          <w:rFonts w:ascii="Times New Roman" w:hAnsi="Times New Roman"/>
          <w:sz w:val="26"/>
          <w:szCs w:val="26"/>
        </w:rPr>
        <w:t>.__________________ на ______________ листах;</w:t>
      </w:r>
    </w:p>
    <w:p w14:paraId="02D26470" w14:textId="3096DBF2" w:rsidR="00A067E0" w:rsidRDefault="00A067E0" w:rsidP="00A0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AC631A">
        <w:rPr>
          <w:rFonts w:ascii="Times New Roman" w:hAnsi="Times New Roman"/>
          <w:sz w:val="26"/>
          <w:szCs w:val="26"/>
        </w:rPr>
        <w:t>.__________________ на ______________ листах;</w:t>
      </w:r>
    </w:p>
    <w:p w14:paraId="5C63BDCE" w14:textId="69DE999E" w:rsidR="00A067E0" w:rsidRDefault="00A067E0" w:rsidP="00A0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18097D">
        <w:rPr>
          <w:rFonts w:ascii="Times New Roman" w:hAnsi="Times New Roman"/>
          <w:sz w:val="26"/>
          <w:szCs w:val="26"/>
          <w:u w:val="single"/>
        </w:rPr>
        <w:t>.__________________</w:t>
      </w:r>
      <w:r w:rsidRPr="00AC631A">
        <w:rPr>
          <w:rFonts w:ascii="Times New Roman" w:hAnsi="Times New Roman"/>
          <w:sz w:val="26"/>
          <w:szCs w:val="26"/>
        </w:rPr>
        <w:t xml:space="preserve"> на </w:t>
      </w:r>
      <w:r w:rsidRPr="0018097D">
        <w:rPr>
          <w:rFonts w:ascii="Times New Roman" w:hAnsi="Times New Roman"/>
          <w:sz w:val="26"/>
          <w:szCs w:val="26"/>
          <w:u w:val="single"/>
        </w:rPr>
        <w:t>______________</w:t>
      </w:r>
      <w:r w:rsidRPr="00AC631A">
        <w:rPr>
          <w:rFonts w:ascii="Times New Roman" w:hAnsi="Times New Roman"/>
          <w:sz w:val="26"/>
          <w:szCs w:val="26"/>
        </w:rPr>
        <w:t xml:space="preserve"> листах;</w:t>
      </w:r>
    </w:p>
    <w:p w14:paraId="79756C9D" w14:textId="78E52533" w:rsidR="00A067E0" w:rsidRDefault="00A067E0" w:rsidP="00A0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AC631A">
        <w:rPr>
          <w:rFonts w:ascii="Times New Roman" w:hAnsi="Times New Roman"/>
          <w:sz w:val="26"/>
          <w:szCs w:val="26"/>
        </w:rPr>
        <w:t>.__________________ на ______________ листах;</w:t>
      </w:r>
    </w:p>
    <w:p w14:paraId="28D4BFA5" w14:textId="18DDFCBA" w:rsidR="00A067E0" w:rsidRDefault="00A067E0" w:rsidP="00A0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AC631A">
        <w:rPr>
          <w:rFonts w:ascii="Times New Roman" w:hAnsi="Times New Roman"/>
          <w:sz w:val="26"/>
          <w:szCs w:val="26"/>
        </w:rPr>
        <w:t>.__________________ на ______________ листах;</w:t>
      </w:r>
    </w:p>
    <w:p w14:paraId="173526EB" w14:textId="373A361A" w:rsidR="00A067E0" w:rsidRDefault="00A067E0" w:rsidP="00A0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11</w:t>
      </w:r>
      <w:r w:rsidRPr="00AC631A">
        <w:rPr>
          <w:rFonts w:ascii="Times New Roman" w:hAnsi="Times New Roman"/>
          <w:sz w:val="26"/>
          <w:szCs w:val="26"/>
        </w:rPr>
        <w:t>.__________________ на ______________ листах;</w:t>
      </w:r>
    </w:p>
    <w:p w14:paraId="4BA91C46" w14:textId="4F3A59B0" w:rsidR="00A067E0" w:rsidRDefault="00A067E0" w:rsidP="00A0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AC631A">
        <w:rPr>
          <w:rFonts w:ascii="Times New Roman" w:hAnsi="Times New Roman"/>
          <w:sz w:val="26"/>
          <w:szCs w:val="26"/>
        </w:rPr>
        <w:t>2.__________________ на ______________ листах;</w:t>
      </w:r>
    </w:p>
    <w:p w14:paraId="6E90090D" w14:textId="2C0E0C4B" w:rsidR="00A067E0" w:rsidRDefault="00A067E0" w:rsidP="00A0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Pr="00AC631A">
        <w:rPr>
          <w:rFonts w:ascii="Times New Roman" w:hAnsi="Times New Roman"/>
          <w:sz w:val="26"/>
          <w:szCs w:val="26"/>
        </w:rPr>
        <w:t>.__________________ на ______________ листах;</w:t>
      </w:r>
    </w:p>
    <w:p w14:paraId="5A8B873B" w14:textId="635A6CF5" w:rsidR="00A067E0" w:rsidRDefault="00A067E0" w:rsidP="00A0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Pr="00AC631A">
        <w:rPr>
          <w:rFonts w:ascii="Times New Roman" w:hAnsi="Times New Roman"/>
          <w:sz w:val="26"/>
          <w:szCs w:val="26"/>
        </w:rPr>
        <w:t>.__________________ на ______________ листах;</w:t>
      </w:r>
    </w:p>
    <w:p w14:paraId="35CFB77A" w14:textId="73F44C63" w:rsidR="00A067E0" w:rsidRDefault="00A067E0" w:rsidP="00A0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Pr="00AC631A">
        <w:rPr>
          <w:rFonts w:ascii="Times New Roman" w:hAnsi="Times New Roman"/>
          <w:sz w:val="26"/>
          <w:szCs w:val="26"/>
        </w:rPr>
        <w:t>.__________________ на ______________ листах;</w:t>
      </w:r>
    </w:p>
    <w:p w14:paraId="19650095" w14:textId="5B8CF69D" w:rsidR="002974D9" w:rsidRDefault="00A067E0" w:rsidP="00A0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Pr="00AC631A">
        <w:rPr>
          <w:rFonts w:ascii="Times New Roman" w:hAnsi="Times New Roman"/>
          <w:sz w:val="26"/>
          <w:szCs w:val="26"/>
        </w:rPr>
        <w:t>.__________________ на ______________ листах</w:t>
      </w:r>
      <w:r>
        <w:rPr>
          <w:rFonts w:ascii="Times New Roman" w:hAnsi="Times New Roman"/>
          <w:sz w:val="26"/>
          <w:szCs w:val="26"/>
        </w:rPr>
        <w:t>.</w:t>
      </w:r>
    </w:p>
    <w:p w14:paraId="52D4079B" w14:textId="77777777" w:rsidR="002974D9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</w:p>
    <w:p w14:paraId="2B3496FB" w14:textId="77777777" w:rsidR="002974D9" w:rsidRPr="008432CE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8432CE">
        <w:rPr>
          <w:rFonts w:ascii="Times New Roman" w:hAnsi="Times New Roman"/>
          <w:sz w:val="26"/>
          <w:szCs w:val="26"/>
        </w:rPr>
        <w:t>_______________                     _______________________________________</w:t>
      </w:r>
    </w:p>
    <w:p w14:paraId="1B90F493" w14:textId="2F79A6F5"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6"/>
          <w:szCs w:val="26"/>
        </w:rPr>
      </w:pPr>
      <w:r w:rsidRPr="008432CE">
        <w:rPr>
          <w:rFonts w:ascii="Times New Roman" w:hAnsi="Times New Roman"/>
          <w:sz w:val="26"/>
          <w:szCs w:val="26"/>
        </w:rPr>
        <w:t xml:space="preserve"> (дата принятия </w:t>
      </w:r>
      <w:proofErr w:type="gramStart"/>
      <w:r w:rsidR="00316C91" w:rsidRPr="008432CE">
        <w:rPr>
          <w:rFonts w:ascii="Times New Roman" w:hAnsi="Times New Roman"/>
          <w:sz w:val="26"/>
          <w:szCs w:val="26"/>
        </w:rPr>
        <w:t xml:space="preserve">заявления) </w:t>
      </w:r>
      <w:r w:rsidR="00316C91">
        <w:rPr>
          <w:rFonts w:ascii="Times New Roman" w:hAnsi="Times New Roman"/>
          <w:sz w:val="26"/>
          <w:szCs w:val="26"/>
        </w:rPr>
        <w:t xml:space="preserve"> </w:t>
      </w:r>
      <w:r w:rsidR="00A067E0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A067E0">
        <w:rPr>
          <w:rFonts w:ascii="Times New Roman" w:hAnsi="Times New Roman"/>
          <w:sz w:val="26"/>
          <w:szCs w:val="26"/>
        </w:rPr>
        <w:t xml:space="preserve"> </w:t>
      </w:r>
      <w:r w:rsidRPr="008432CE">
        <w:rPr>
          <w:rFonts w:ascii="Times New Roman" w:hAnsi="Times New Roman"/>
          <w:sz w:val="26"/>
          <w:szCs w:val="26"/>
        </w:rPr>
        <w:t>(Ф.И.О. и подпись</w:t>
      </w:r>
      <w:r w:rsidR="007D2058" w:rsidRPr="008432CE">
        <w:rPr>
          <w:rFonts w:ascii="Times New Roman" w:hAnsi="Times New Roman"/>
          <w:sz w:val="26"/>
          <w:szCs w:val="26"/>
        </w:rPr>
        <w:t xml:space="preserve"> секретаря</w:t>
      </w:r>
      <w:r w:rsidRPr="008432CE">
        <w:rPr>
          <w:rFonts w:ascii="Times New Roman" w:hAnsi="Times New Roman"/>
          <w:sz w:val="26"/>
          <w:szCs w:val="26"/>
        </w:rPr>
        <w:t>, принявшего</w:t>
      </w:r>
      <w:r w:rsidRPr="00AC631A">
        <w:rPr>
          <w:rFonts w:ascii="Times New Roman" w:hAnsi="Times New Roman"/>
          <w:sz w:val="26"/>
          <w:szCs w:val="26"/>
        </w:rPr>
        <w:t xml:space="preserve"> заявление) </w:t>
      </w:r>
    </w:p>
    <w:p w14:paraId="230379A1" w14:textId="77777777" w:rsidR="002974D9" w:rsidRDefault="002974D9" w:rsidP="002974D9">
      <w:pPr>
        <w:rPr>
          <w:rFonts w:ascii="Times New Roman" w:hAnsi="Times New Roman"/>
          <w:sz w:val="26"/>
          <w:szCs w:val="26"/>
        </w:rPr>
      </w:pPr>
    </w:p>
    <w:p w14:paraId="575DE13D" w14:textId="77777777" w:rsidR="0051145B" w:rsidRPr="00D86FBA" w:rsidRDefault="002974D9" w:rsidP="002974D9">
      <w:pPr>
        <w:rPr>
          <w:u w:val="single"/>
        </w:rPr>
      </w:pPr>
      <w:r w:rsidRPr="00D86FBA">
        <w:rPr>
          <w:rFonts w:ascii="Times New Roman" w:hAnsi="Times New Roman"/>
          <w:sz w:val="26"/>
          <w:szCs w:val="26"/>
          <w:u w:val="single"/>
        </w:rPr>
        <w:t>*Примечание: Заявление оформляется в рукописном виде.</w:t>
      </w:r>
    </w:p>
    <w:sectPr w:rsidR="0051145B" w:rsidRPr="00D8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82A"/>
    <w:rsid w:val="0018097D"/>
    <w:rsid w:val="002974D9"/>
    <w:rsid w:val="00316C91"/>
    <w:rsid w:val="003905FF"/>
    <w:rsid w:val="0051145B"/>
    <w:rsid w:val="007D2058"/>
    <w:rsid w:val="007F682A"/>
    <w:rsid w:val="008432CE"/>
    <w:rsid w:val="00A067E0"/>
    <w:rsid w:val="00CE3F66"/>
    <w:rsid w:val="00D86FBA"/>
    <w:rsid w:val="00E2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B663"/>
  <w15:docId w15:val="{87D80087-AC73-42F1-AC04-18FA5116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974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Пользователь</cp:lastModifiedBy>
  <cp:revision>12</cp:revision>
  <cp:lastPrinted>2022-08-15T09:16:00Z</cp:lastPrinted>
  <dcterms:created xsi:type="dcterms:W3CDTF">2020-04-01T09:11:00Z</dcterms:created>
  <dcterms:modified xsi:type="dcterms:W3CDTF">2022-08-15T09:18:00Z</dcterms:modified>
</cp:coreProperties>
</file>